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18039" w14:textId="4D04F3E9" w:rsidR="005D485A" w:rsidRPr="00B55935" w:rsidRDefault="005D485A" w:rsidP="005D485A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#90b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 w:rsidR="00290E34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R4-190</w:t>
      </w:r>
      <w:r w:rsidR="00290E34">
        <w:rPr>
          <w:rFonts w:ascii="Calibri" w:eastAsia="新細明體" w:hAnsi="Calibri" w:cs="Arial"/>
          <w:noProof w:val="0"/>
          <w:sz w:val="24"/>
          <w:szCs w:val="24"/>
          <w:lang w:eastAsia="ja-JP"/>
        </w:rPr>
        <w:t>3266</w:t>
      </w:r>
    </w:p>
    <w:p w14:paraId="5CB10DA1" w14:textId="4631019E" w:rsidR="00ED0CA0" w:rsidRPr="00B55935" w:rsidRDefault="005D485A" w:rsidP="005D485A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</w:rPr>
      </w:pPr>
      <w:r>
        <w:rPr>
          <w:rFonts w:cs="Arial"/>
          <w:b/>
          <w:lang w:eastAsia="ja-JP"/>
        </w:rPr>
        <w:t>Xi’an</w:t>
      </w:r>
      <w:r w:rsidRPr="00B55935">
        <w:rPr>
          <w:rFonts w:cs="Arial"/>
          <w:b/>
          <w:lang w:eastAsia="ja-JP"/>
        </w:rPr>
        <w:t>,</w:t>
      </w:r>
      <w:r>
        <w:rPr>
          <w:rFonts w:cs="Arial"/>
          <w:b/>
          <w:lang w:eastAsia="ja-JP"/>
        </w:rPr>
        <w:t xml:space="preserve"> China</w:t>
      </w:r>
      <w:r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Apr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8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 xml:space="preserve"> 12</w:t>
      </w:r>
      <w:r w:rsidRPr="00CF4055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>, 2019</w:t>
      </w:r>
    </w:p>
    <w:p w14:paraId="3484D80E" w14:textId="77777777" w:rsidR="005E232D" w:rsidRPr="00ED0CA0" w:rsidRDefault="005E232D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7FCFE63C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4B6BD0">
        <w:rPr>
          <w:rFonts w:cs="Arial"/>
          <w:b/>
          <w:bCs/>
          <w:sz w:val="24"/>
        </w:rPr>
        <w:t>6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290E34">
        <w:rPr>
          <w:rFonts w:cs="Arial"/>
          <w:b/>
          <w:bCs/>
          <w:sz w:val="24"/>
        </w:rPr>
        <w:t>2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CF2B61">
        <w:rPr>
          <w:rFonts w:cs="Arial"/>
          <w:b/>
          <w:bCs/>
          <w:sz w:val="24"/>
        </w:rPr>
        <w:t>2</w:t>
      </w:r>
      <w:r w:rsidR="004B6BD0">
        <w:rPr>
          <w:rFonts w:cs="Arial"/>
          <w:b/>
          <w:bCs/>
          <w:sz w:val="24"/>
        </w:rPr>
        <w:t>.1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09D32E27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DA33F6">
        <w:rPr>
          <w:b/>
          <w:bCs/>
          <w:sz w:val="24"/>
          <w:szCs w:val="24"/>
        </w:rPr>
        <w:t>NR</w:t>
      </w:r>
      <w:r w:rsidR="00F11667">
        <w:rPr>
          <w:b/>
          <w:bCs/>
          <w:sz w:val="24"/>
          <w:szCs w:val="24"/>
        </w:rPr>
        <w:t xml:space="preserve"> </w:t>
      </w:r>
      <w:r w:rsidR="00CA5BBD">
        <w:rPr>
          <w:b/>
          <w:bCs/>
          <w:sz w:val="24"/>
          <w:szCs w:val="24"/>
        </w:rPr>
        <w:t>PDSCH 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0722D308" w:rsidR="00611FCD" w:rsidRPr="00286D71" w:rsidRDefault="00CF4055" w:rsidP="005A0D71">
      <w:pPr>
        <w:jc w:val="both"/>
        <w:rPr>
          <w:lang w:val="en-GB"/>
        </w:rPr>
      </w:pPr>
      <w:bookmarkStart w:id="2" w:name="OLE_LINK1"/>
      <w:bookmarkStart w:id="3" w:name="OLE_LINK2"/>
      <w:bookmarkStart w:id="4" w:name="OLE_LINK132"/>
      <w:bookmarkStart w:id="5" w:name="OLE_LINK133"/>
      <w:r w:rsidRPr="00286D71">
        <w:rPr>
          <w:rFonts w:ascii="Calibri" w:eastAsia="新細明體" w:hAnsi="Calibri" w:cs="Calibri"/>
          <w:color w:val="0D0D0D"/>
          <w:lang w:eastAsia="zh-TW"/>
        </w:rPr>
        <w:t xml:space="preserve">In this paper, </w:t>
      </w:r>
      <w:r w:rsidR="000A0C20" w:rsidRPr="00286D71">
        <w:rPr>
          <w:rFonts w:ascii="Calibri" w:eastAsia="新細明體" w:hAnsi="Calibri" w:cs="Calibri"/>
          <w:color w:val="0D0D0D"/>
          <w:lang w:eastAsia="zh-TW"/>
        </w:rPr>
        <w:t xml:space="preserve">we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present </w:t>
      </w:r>
      <w:r w:rsidR="000A0C20" w:rsidRPr="00286D71">
        <w:rPr>
          <w:rFonts w:ascii="Calibri" w:eastAsia="新細明體" w:hAnsi="Calibri" w:cs="Calibri"/>
          <w:color w:val="0D0D0D"/>
          <w:lang w:eastAsia="zh-TW"/>
        </w:rPr>
        <w:t xml:space="preserve">the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simulation </w:t>
      </w:r>
      <w:r w:rsidR="00476BF1" w:rsidRPr="00286D71">
        <w:rPr>
          <w:rFonts w:ascii="Calibri" w:eastAsia="新細明體" w:hAnsi="Calibri" w:cs="Calibri"/>
          <w:color w:val="0D0D0D"/>
          <w:lang w:eastAsia="zh-TW"/>
        </w:rPr>
        <w:t>result</w:t>
      </w:r>
      <w:r w:rsidR="008638BF">
        <w:rPr>
          <w:rFonts w:ascii="Calibri" w:eastAsia="新細明體" w:hAnsi="Calibri" w:cs="Calibri"/>
          <w:color w:val="0D0D0D"/>
          <w:lang w:eastAsia="zh-TW"/>
        </w:rPr>
        <w:t>s</w:t>
      </w:r>
      <w:r w:rsidR="00476BF1" w:rsidRPr="00286D71">
        <w:rPr>
          <w:rFonts w:ascii="Calibri" w:eastAsia="新細明體" w:hAnsi="Calibri" w:cs="Calibri"/>
          <w:color w:val="0D0D0D"/>
          <w:lang w:eastAsia="zh-TW"/>
        </w:rPr>
        <w:t xml:space="preserve">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>of PDSCH</w:t>
      </w:r>
      <w:r w:rsidR="00286D71">
        <w:rPr>
          <w:rFonts w:ascii="Calibri" w:eastAsia="新細明體" w:hAnsi="Calibri" w:cs="Calibri"/>
          <w:color w:val="0D0D0D"/>
          <w:lang w:eastAsia="zh-TW"/>
        </w:rPr>
        <w:t>.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7EC4BA1" w14:textId="7CAA89B4" w:rsidR="003B4B1B" w:rsidRDefault="00CA5BBD" w:rsidP="00EE602F">
      <w:pPr>
        <w:jc w:val="both"/>
        <w:rPr>
          <w:lang w:eastAsia="zh-TW"/>
        </w:rPr>
      </w:pPr>
      <w:r>
        <w:rPr>
          <w:lang w:eastAsia="zh-TW"/>
        </w:rPr>
        <w:t xml:space="preserve">Based on the simulation assumption in [1], we provide the simulation result of PDSCH </w:t>
      </w:r>
      <w:r w:rsidR="003E48B4">
        <w:rPr>
          <w:lang w:eastAsia="zh-TW"/>
        </w:rPr>
        <w:t>test cases</w:t>
      </w:r>
      <w:r>
        <w:rPr>
          <w:lang w:eastAsia="zh-TW"/>
        </w:rPr>
        <w:t xml:space="preserve">. Table </w:t>
      </w:r>
      <w:r w:rsidR="00476BF1">
        <w:rPr>
          <w:lang w:eastAsia="zh-TW"/>
        </w:rPr>
        <w:t>A.</w:t>
      </w:r>
      <w:r>
        <w:rPr>
          <w:lang w:eastAsia="zh-TW"/>
        </w:rPr>
        <w:t xml:space="preserve">1, Table </w:t>
      </w:r>
      <w:r w:rsidR="00476BF1">
        <w:rPr>
          <w:lang w:eastAsia="zh-TW"/>
        </w:rPr>
        <w:t>A.</w:t>
      </w:r>
      <w:r>
        <w:rPr>
          <w:lang w:eastAsia="zh-TW"/>
        </w:rPr>
        <w:t xml:space="preserve">2 and Table </w:t>
      </w:r>
      <w:r w:rsidR="00476BF1">
        <w:rPr>
          <w:lang w:eastAsia="zh-TW"/>
        </w:rPr>
        <w:t>A.</w:t>
      </w:r>
      <w:r>
        <w:rPr>
          <w:lang w:eastAsia="zh-TW"/>
        </w:rPr>
        <w:t>3</w:t>
      </w:r>
      <w:r w:rsidR="00476BF1">
        <w:rPr>
          <w:lang w:eastAsia="zh-TW"/>
        </w:rPr>
        <w:t xml:space="preserve"> (in Appendix)</w:t>
      </w:r>
      <w:r>
        <w:rPr>
          <w:lang w:eastAsia="zh-TW"/>
        </w:rPr>
        <w:t xml:space="preserve"> are the test case list for FR1 FDD, FR1 TDD and FR2 TDD respectively</w:t>
      </w:r>
      <w:r w:rsidR="003B4B1B">
        <w:rPr>
          <w:lang w:eastAsia="zh-TW"/>
        </w:rPr>
        <w:t xml:space="preserve">. Table </w:t>
      </w:r>
      <w:r w:rsidR="00476BF1">
        <w:rPr>
          <w:lang w:eastAsia="zh-TW"/>
        </w:rPr>
        <w:t>A.</w:t>
      </w:r>
      <w:r w:rsidR="003B4B1B">
        <w:rPr>
          <w:lang w:eastAsia="zh-TW"/>
        </w:rPr>
        <w:t>4 contains other detailed parameter setting in the simulation</w:t>
      </w:r>
      <w:r w:rsidR="00286D71">
        <w:rPr>
          <w:lang w:eastAsia="zh-TW"/>
        </w:rPr>
        <w:t>.</w:t>
      </w:r>
      <w:r w:rsidR="003B4B1B">
        <w:rPr>
          <w:lang w:eastAsia="zh-TW"/>
        </w:rPr>
        <w:t xml:space="preserve"> </w:t>
      </w:r>
    </w:p>
    <w:p w14:paraId="45A46611" w14:textId="4E1A013D" w:rsidR="000610C0" w:rsidRDefault="000610C0" w:rsidP="00EE602F">
      <w:pPr>
        <w:jc w:val="both"/>
        <w:rPr>
          <w:lang w:eastAsia="zh-TW"/>
        </w:rPr>
      </w:pPr>
      <w:r>
        <w:rPr>
          <w:lang w:eastAsia="zh-TW"/>
        </w:rPr>
        <w:t xml:space="preserve">Table 2.1 is the 70% Tput SNR </w:t>
      </w:r>
      <w:r w:rsidR="005A390B">
        <w:rPr>
          <w:lang w:eastAsia="zh-TW"/>
        </w:rPr>
        <w:t>(30% in case 10)</w:t>
      </w:r>
      <w:r>
        <w:rPr>
          <w:lang w:eastAsia="zh-TW"/>
        </w:rPr>
        <w:t xml:space="preserve"> </w:t>
      </w:r>
      <w:r w:rsidR="002E4D9E">
        <w:rPr>
          <w:lang w:eastAsia="zh-TW"/>
        </w:rPr>
        <w:t>for</w:t>
      </w:r>
      <w:r>
        <w:rPr>
          <w:lang w:eastAsia="zh-TW"/>
        </w:rPr>
        <w:t xml:space="preserve"> </w:t>
      </w:r>
      <w:r w:rsidR="00476BF1">
        <w:rPr>
          <w:lang w:eastAsia="zh-TW"/>
        </w:rPr>
        <w:t>FR1 FDD</w:t>
      </w:r>
      <w:r w:rsidR="00F12162">
        <w:rPr>
          <w:lang w:eastAsia="zh-TW"/>
        </w:rPr>
        <w:t xml:space="preserve"> </w:t>
      </w:r>
      <w:r>
        <w:rPr>
          <w:lang w:eastAsia="zh-TW"/>
        </w:rPr>
        <w:t>tests</w:t>
      </w:r>
      <w:r w:rsidR="005A390B">
        <w:rPr>
          <w:lang w:eastAsia="zh-TW"/>
        </w:rPr>
        <w:t>,</w:t>
      </w:r>
      <w:r>
        <w:rPr>
          <w:lang w:eastAsia="zh-TW"/>
        </w:rPr>
        <w:t xml:space="preserve"> </w:t>
      </w:r>
      <w:r w:rsidR="00F12162">
        <w:rPr>
          <w:lang w:eastAsia="zh-TW"/>
        </w:rPr>
        <w:t xml:space="preserve">Table 2.2 is the 70% Tput SNR </w:t>
      </w:r>
      <w:r w:rsidR="002E4D9E">
        <w:rPr>
          <w:lang w:eastAsia="zh-TW"/>
        </w:rPr>
        <w:t>for</w:t>
      </w:r>
      <w:r w:rsidR="00476BF1">
        <w:rPr>
          <w:lang w:eastAsia="zh-TW"/>
        </w:rPr>
        <w:t xml:space="preserve"> FR1 TDD</w:t>
      </w:r>
      <w:r w:rsidR="00F12162">
        <w:rPr>
          <w:lang w:eastAsia="zh-TW"/>
        </w:rPr>
        <w:t xml:space="preserve"> tests</w:t>
      </w:r>
      <w:r w:rsidR="005A390B">
        <w:rPr>
          <w:lang w:eastAsia="zh-TW"/>
        </w:rPr>
        <w:t xml:space="preserve">, and Table 2.3 is the 70% Tput SNR (30% in case 7) </w:t>
      </w:r>
      <w:r w:rsidR="002E4D9E">
        <w:rPr>
          <w:lang w:eastAsia="zh-TW"/>
        </w:rPr>
        <w:t>for</w:t>
      </w:r>
      <w:r w:rsidR="005A390B">
        <w:rPr>
          <w:lang w:eastAsia="zh-TW"/>
        </w:rPr>
        <w:t xml:space="preserve"> FR</w:t>
      </w:r>
      <w:r w:rsidR="006D6081">
        <w:rPr>
          <w:lang w:eastAsia="zh-TW"/>
        </w:rPr>
        <w:t>2</w:t>
      </w:r>
      <w:r w:rsidR="005A390B">
        <w:rPr>
          <w:lang w:eastAsia="zh-TW"/>
        </w:rPr>
        <w:t xml:space="preserve"> TDD tests</w:t>
      </w:r>
      <w:r w:rsidR="00F12162">
        <w:rPr>
          <w:lang w:eastAsia="zh-TW"/>
        </w:rPr>
        <w:t xml:space="preserve">. </w:t>
      </w:r>
      <w:r w:rsidR="00306B70">
        <w:rPr>
          <w:lang w:eastAsia="zh-TW"/>
        </w:rPr>
        <w:t>Figure A.2.1~Figure A.2.</w:t>
      </w:r>
      <w:r w:rsidR="006A12D8">
        <w:rPr>
          <w:lang w:eastAsia="zh-TW"/>
        </w:rPr>
        <w:t>9</w:t>
      </w:r>
      <w:r w:rsidR="00306B70">
        <w:rPr>
          <w:lang w:eastAsia="zh-TW"/>
        </w:rPr>
        <w:t xml:space="preserve"> (in Appendix) are the c</w:t>
      </w:r>
      <w:r w:rsidR="006A12D8">
        <w:rPr>
          <w:lang w:eastAsia="zh-TW"/>
        </w:rPr>
        <w:t xml:space="preserve">orresponding performance curves (Only the </w:t>
      </w:r>
      <w:r w:rsidR="00F41A33">
        <w:rPr>
          <w:lang w:eastAsia="zh-TW"/>
        </w:rPr>
        <w:t>cases</w:t>
      </w:r>
      <w:r w:rsidR="006A12D8">
        <w:rPr>
          <w:lang w:eastAsia="zh-TW"/>
        </w:rPr>
        <w:t xml:space="preserve"> different from [2])</w:t>
      </w:r>
    </w:p>
    <w:p w14:paraId="15BA89A7" w14:textId="77777777" w:rsidR="00306B70" w:rsidRDefault="00306B70" w:rsidP="009208BC">
      <w:pPr>
        <w:jc w:val="right"/>
        <w:rPr>
          <w:lang w:eastAsia="zh-TW"/>
        </w:rPr>
      </w:pPr>
    </w:p>
    <w:p w14:paraId="396FD4D9" w14:textId="3C8F5F49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 w:rsidR="0017607D" w:rsidRPr="00286D71">
        <w:rPr>
          <w:sz w:val="22"/>
          <w:szCs w:val="22"/>
        </w:rPr>
        <w:fldChar w:fldCharType="begin"/>
      </w:r>
      <w:r w:rsidR="0017607D" w:rsidRPr="00286D71">
        <w:rPr>
          <w:sz w:val="22"/>
          <w:szCs w:val="22"/>
        </w:rPr>
        <w:instrText xml:space="preserve"> SEQ Table \* ARABIC </w:instrText>
      </w:r>
      <w:r w:rsidR="0017607D" w:rsidRPr="00286D71">
        <w:rPr>
          <w:sz w:val="22"/>
          <w:szCs w:val="22"/>
        </w:rPr>
        <w:fldChar w:fldCharType="separate"/>
      </w:r>
      <w:r w:rsidRPr="00286D71">
        <w:rPr>
          <w:noProof/>
          <w:sz w:val="22"/>
          <w:szCs w:val="22"/>
        </w:rPr>
        <w:t>1</w:t>
      </w:r>
      <w:r w:rsidR="0017607D"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eastAsia="zh-TW"/>
        </w:rPr>
        <w:t>70% Tput SNR</w:t>
      </w:r>
      <w:r w:rsidRPr="00286D71">
        <w:rPr>
          <w:sz w:val="22"/>
          <w:szCs w:val="22"/>
          <w:lang w:val="en-US" w:eastAsia="zh-TW"/>
        </w:rPr>
        <w:t xml:space="preserve"> of </w:t>
      </w:r>
      <w:r w:rsidR="00476BF1" w:rsidRPr="00286D71">
        <w:rPr>
          <w:sz w:val="22"/>
          <w:szCs w:val="22"/>
          <w:lang w:val="en-US" w:eastAsia="zh-TW"/>
        </w:rPr>
        <w:t>FR1 FDD tests</w:t>
      </w:r>
      <w:r w:rsidRPr="00286D71">
        <w:rPr>
          <w:sz w:val="22"/>
          <w:szCs w:val="22"/>
          <w:lang w:val="en-US"/>
        </w:rPr>
        <w:t xml:space="preserve"> 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1843"/>
      </w:tblGrid>
      <w:tr w:rsidR="00476BF1" w:rsidRPr="00D21D3D" w14:paraId="1DCE7FD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9AAD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8B026" w14:textId="3DA85681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2RX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5787" w14:textId="3BB9727D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4RX</w:t>
            </w:r>
          </w:p>
        </w:tc>
      </w:tr>
      <w:tr w:rsidR="00AA6458" w:rsidRPr="0092686F" w14:paraId="318D0B42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A2B0" w14:textId="6B933EAD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F608" w14:textId="43E13B92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-2.0099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DB5FD" w14:textId="36EB58A1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-5.2086</w:t>
            </w:r>
          </w:p>
        </w:tc>
      </w:tr>
      <w:tr w:rsidR="00AA6458" w:rsidRPr="0092686F" w14:paraId="406D0669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5BED8" w14:textId="4647256C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7231D" w14:textId="4E374084" w:rsidR="00AA6458" w:rsidRPr="00D428C3" w:rsidRDefault="00AA6458" w:rsidP="00AA6458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D428C3">
              <w:rPr>
                <w:rFonts w:ascii="Calibri" w:eastAsia="Times New Roman" w:hAnsi="Calibri"/>
                <w:highlight w:val="yellow"/>
              </w:rPr>
              <w:t>-1.3716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671B1" w14:textId="42BACCD7" w:rsidR="00AA6458" w:rsidRPr="00D428C3" w:rsidRDefault="00AA6458" w:rsidP="00AA6458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D428C3">
              <w:rPr>
                <w:rFonts w:ascii="Calibri" w:eastAsia="Times New Roman" w:hAnsi="Calibri"/>
                <w:highlight w:val="yellow"/>
              </w:rPr>
              <w:t>-4.5053</w:t>
            </w:r>
          </w:p>
        </w:tc>
      </w:tr>
      <w:tr w:rsidR="00AA6458" w:rsidRPr="0092686F" w14:paraId="6E20A9D3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BB334" w14:textId="32736F96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6A031" w14:textId="4A2248E7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22.4589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16F1B" w14:textId="4255B076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18.3386</w:t>
            </w:r>
          </w:p>
        </w:tc>
      </w:tr>
      <w:tr w:rsidR="00AA6458" w:rsidRPr="0092686F" w14:paraId="1C55B0B5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FCF5" w14:textId="118C8EAF" w:rsidR="00AA6458" w:rsidRPr="00247F6E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247F6E">
              <w:rPr>
                <w:rFonts w:ascii="Calibri" w:eastAsia="Times New Roman" w:hAnsi="Calibri"/>
              </w:rPr>
              <w:t>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84634" w14:textId="240E5BCB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13.1098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9E5A2" w14:textId="2F328258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7.1205</w:t>
            </w:r>
          </w:p>
        </w:tc>
      </w:tr>
      <w:tr w:rsidR="00AA6458" w:rsidRPr="0092686F" w14:paraId="35085283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8BF7C" w14:textId="1091B88E" w:rsidR="00AA6458" w:rsidRPr="00247F6E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247F6E">
              <w:rPr>
                <w:rFonts w:ascii="Calibri" w:eastAsia="Times New Roman" w:hAnsi="Calibri"/>
              </w:rPr>
              <w:t>5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6C693" w14:textId="75C37170" w:rsidR="00AA6458" w:rsidRPr="00536DC1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17.1377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5E6A" w14:textId="68D3042C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10.8475</w:t>
            </w:r>
          </w:p>
        </w:tc>
      </w:tr>
      <w:tr w:rsidR="00AA6458" w:rsidRPr="0092686F" w14:paraId="6AB4C2DA" w14:textId="77777777" w:rsidTr="006E0BBD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2A9B" w14:textId="584A8419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4CEF" w14:textId="09605204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NA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11166" w14:textId="1096ED34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9.3984</w:t>
            </w:r>
          </w:p>
        </w:tc>
      </w:tr>
      <w:tr w:rsidR="00AA6458" w:rsidRPr="0092686F" w14:paraId="2C17512C" w14:textId="77777777" w:rsidTr="006E0BBD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40315" w14:textId="3DBA9996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06F5" w14:textId="4423F286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NA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191F8" w14:textId="73E919FB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13.5549</w:t>
            </w:r>
          </w:p>
        </w:tc>
      </w:tr>
      <w:tr w:rsidR="00AA6458" w:rsidRPr="0092686F" w14:paraId="297342F1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CE0B" w14:textId="3AA2D58D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334C" w14:textId="40A80D51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15.7061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404D" w14:textId="2E7E2052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NA</w:t>
            </w:r>
          </w:p>
        </w:tc>
      </w:tr>
      <w:tr w:rsidR="00AA6458" w:rsidRPr="0092686F" w14:paraId="7882C6D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DC69" w14:textId="13E755B2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9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8AB7" w14:textId="2A5F88D9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NA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A6810" w14:textId="77031410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19.6849</w:t>
            </w:r>
          </w:p>
        </w:tc>
      </w:tr>
      <w:tr w:rsidR="00AA6458" w:rsidRPr="0092686F" w14:paraId="7D9A6B14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9ACA" w14:textId="2CCF4E7B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10 (30% Tput)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2741" w14:textId="4F431FBE" w:rsidR="00AA6458" w:rsidRPr="00D428C3" w:rsidRDefault="00AA6458" w:rsidP="00AA6458">
            <w:pPr>
              <w:spacing w:after="0"/>
              <w:jc w:val="center"/>
              <w:rPr>
                <w:highlight w:val="yellow"/>
              </w:rPr>
            </w:pPr>
            <w:r w:rsidRPr="00D428C3">
              <w:rPr>
                <w:highlight w:val="yellow"/>
              </w:rPr>
              <w:t>-0.29252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EC37D" w14:textId="0538395E" w:rsidR="00AA6458" w:rsidRPr="00D428C3" w:rsidRDefault="00AA6458" w:rsidP="00AA6458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D428C3">
              <w:rPr>
                <w:highlight w:val="yellow"/>
              </w:rPr>
              <w:t>-3.3302</w:t>
            </w:r>
          </w:p>
        </w:tc>
      </w:tr>
      <w:tr w:rsidR="00AA6458" w:rsidRPr="0092686F" w14:paraId="68A91082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E297" w14:textId="28027CBB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38C4D" w14:textId="19585AD8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-2.4706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B62E1" w14:textId="73AD1826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536DC1">
              <w:rPr>
                <w:rFonts w:ascii="Calibri" w:eastAsia="Times New Roman" w:hAnsi="Calibri"/>
              </w:rPr>
              <w:t>-5.5193</w:t>
            </w:r>
          </w:p>
        </w:tc>
      </w:tr>
      <w:tr w:rsidR="00AA6458" w:rsidRPr="0092686F" w14:paraId="6F417152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87BCE" w14:textId="0277E6AE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27397" w14:textId="291E99FA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-2.6395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34F6" w14:textId="79C167A7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-5.5615</w:t>
            </w:r>
          </w:p>
        </w:tc>
      </w:tr>
      <w:tr w:rsidR="00AA6458" w:rsidRPr="0092686F" w14:paraId="33B167B8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4E83" w14:textId="4CD96565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E0DE" w14:textId="55772466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-2.4661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A5FFE" w14:textId="0F4A8D14" w:rsidR="00AA6458" w:rsidRPr="000C3C83" w:rsidRDefault="00AA6458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-5.5408</w:t>
            </w:r>
          </w:p>
        </w:tc>
      </w:tr>
      <w:tr w:rsidR="00AA6458" w:rsidRPr="0092686F" w14:paraId="078EC3DB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301E" w14:textId="4B13B8C6" w:rsidR="00AA6458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1B8A0" w14:textId="0618251A" w:rsidR="00AA6458" w:rsidRDefault="00AA6458" w:rsidP="00AA645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2B1443">
              <w:t>17.3031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C824" w14:textId="1BAEEFB2" w:rsidR="00AA6458" w:rsidRDefault="00AA6458" w:rsidP="00AA645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2B1443">
              <w:t>11.0972</w:t>
            </w:r>
          </w:p>
        </w:tc>
      </w:tr>
    </w:tbl>
    <w:p w14:paraId="2791DE25" w14:textId="1B34E84F" w:rsidR="00476BF1" w:rsidRDefault="00476BF1" w:rsidP="00F12162">
      <w:pPr>
        <w:pStyle w:val="Caption"/>
        <w:jc w:val="center"/>
      </w:pPr>
    </w:p>
    <w:p w14:paraId="303F8D62" w14:textId="77777777" w:rsidR="00306B70" w:rsidRDefault="00306B70" w:rsidP="00306B70">
      <w:pPr>
        <w:rPr>
          <w:lang w:val="x-none" w:eastAsia="x-none"/>
        </w:rPr>
      </w:pPr>
    </w:p>
    <w:p w14:paraId="457D7CD1" w14:textId="77777777" w:rsidR="009208BC" w:rsidRDefault="009208BC" w:rsidP="00306B70">
      <w:pPr>
        <w:rPr>
          <w:lang w:val="x-none" w:eastAsia="x-none"/>
        </w:rPr>
      </w:pPr>
    </w:p>
    <w:p w14:paraId="111FA78B" w14:textId="77777777" w:rsidR="00306B70" w:rsidRPr="00306B70" w:rsidRDefault="00306B70" w:rsidP="00306B70">
      <w:pPr>
        <w:rPr>
          <w:lang w:val="x-none" w:eastAsia="x-none"/>
        </w:rPr>
      </w:pPr>
    </w:p>
    <w:p w14:paraId="50606217" w14:textId="2E130C64" w:rsidR="00F12162" w:rsidRPr="00286D71" w:rsidRDefault="00F12162" w:rsidP="00F12162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lastRenderedPageBreak/>
        <w:t xml:space="preserve">Table </w:t>
      </w:r>
      <w:r w:rsidRPr="00286D71">
        <w:rPr>
          <w:sz w:val="22"/>
          <w:szCs w:val="22"/>
          <w:lang w:val="en-US"/>
        </w:rPr>
        <w:t>2.2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eastAsia="zh-TW"/>
        </w:rPr>
        <w:t>70% Tput SNR</w:t>
      </w:r>
      <w:r w:rsidRPr="00286D71">
        <w:rPr>
          <w:sz w:val="22"/>
          <w:szCs w:val="22"/>
          <w:lang w:val="en-US" w:eastAsia="zh-TW"/>
        </w:rPr>
        <w:t xml:space="preserve"> </w:t>
      </w:r>
      <w:r w:rsidR="00476BF1" w:rsidRPr="00286D71">
        <w:rPr>
          <w:sz w:val="22"/>
          <w:szCs w:val="22"/>
          <w:lang w:val="en-US" w:eastAsia="zh-TW"/>
        </w:rPr>
        <w:t>of FR1 TDD tests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1843"/>
      </w:tblGrid>
      <w:tr w:rsidR="00476BF1" w:rsidRPr="00D21D3D" w14:paraId="792809CB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FD9E9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730C" w14:textId="18D31544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2RX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66953" w14:textId="459F3CDF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4RX</w:t>
            </w:r>
          </w:p>
        </w:tc>
      </w:tr>
      <w:tr w:rsidR="00AA6458" w:rsidRPr="0092686F" w14:paraId="4BAC8AB5" w14:textId="77777777" w:rsidTr="004012ED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B61F" w14:textId="4161DA1B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38306" w14:textId="650D68E1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-</w:t>
            </w:r>
            <w:r w:rsidRPr="00306B70">
              <w:t>2</w:t>
            </w:r>
            <w:r w:rsidRPr="00306B70">
              <w:rPr>
                <w:rFonts w:hint="eastAsia"/>
              </w:rPr>
              <w:t>.0148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52657" w14:textId="3B6F0297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-</w:t>
            </w:r>
            <w:r w:rsidRPr="00306B70">
              <w:t>5</w:t>
            </w:r>
            <w:r w:rsidRPr="00306B70">
              <w:rPr>
                <w:rFonts w:hint="eastAsia"/>
              </w:rPr>
              <w:t>.1253</w:t>
            </w:r>
          </w:p>
        </w:tc>
      </w:tr>
      <w:tr w:rsidR="00AA6458" w:rsidRPr="0092686F" w14:paraId="61B69797" w14:textId="77777777" w:rsidTr="0034672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229E8" w14:textId="61F91253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E6F31" w14:textId="0F8B6E22" w:rsidR="00AA6458" w:rsidRPr="00D428C3" w:rsidRDefault="00AA6458" w:rsidP="00AA6458">
            <w:pPr>
              <w:spacing w:after="0"/>
              <w:jc w:val="center"/>
              <w:rPr>
                <w:highlight w:val="yellow"/>
              </w:rPr>
            </w:pPr>
            <w:r w:rsidRPr="00D428C3">
              <w:rPr>
                <w:highlight w:val="yellow"/>
              </w:rPr>
              <w:t>-1.2918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E5C4C" w14:textId="4DCA98CA" w:rsidR="00AA6458" w:rsidRPr="00D428C3" w:rsidRDefault="00AA6458" w:rsidP="00AA6458">
            <w:pPr>
              <w:spacing w:after="0"/>
              <w:jc w:val="center"/>
              <w:rPr>
                <w:highlight w:val="yellow"/>
              </w:rPr>
            </w:pPr>
            <w:r w:rsidRPr="00D428C3">
              <w:rPr>
                <w:highlight w:val="yellow"/>
              </w:rPr>
              <w:t>-4.4643</w:t>
            </w:r>
          </w:p>
        </w:tc>
      </w:tr>
      <w:tr w:rsidR="00AA6458" w:rsidRPr="0092686F" w14:paraId="1EB8B00A" w14:textId="77777777" w:rsidTr="004012ED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5D30" w14:textId="2B40F629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DD267" w14:textId="6D5069EF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2</w:t>
            </w:r>
            <w:r w:rsidRPr="00306B70">
              <w:t>2</w:t>
            </w:r>
            <w:r w:rsidRPr="00306B70">
              <w:rPr>
                <w:rFonts w:hint="eastAsia"/>
              </w:rPr>
              <w:t>.8593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14C6D" w14:textId="3F5B428D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8</w:t>
            </w:r>
            <w:r w:rsidRPr="00306B70">
              <w:rPr>
                <w:rFonts w:hint="eastAsia"/>
              </w:rPr>
              <w:t>.7417</w:t>
            </w:r>
          </w:p>
        </w:tc>
      </w:tr>
      <w:tr w:rsidR="00AA6458" w:rsidRPr="0092686F" w14:paraId="1ED8734C" w14:textId="77777777" w:rsidTr="004012ED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640C8" w14:textId="76304DF8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007A1" w14:textId="5E6ED3F5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3</w:t>
            </w:r>
            <w:r w:rsidRPr="00306B70">
              <w:rPr>
                <w:rFonts w:hint="eastAsia"/>
              </w:rPr>
              <w:t>.1469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9DB71" w14:textId="3CA97C03" w:rsidR="00AA6458" w:rsidRPr="00306B70" w:rsidRDefault="00AA6458" w:rsidP="00AA6458">
            <w:pPr>
              <w:spacing w:after="0"/>
              <w:jc w:val="center"/>
            </w:pPr>
            <w:r w:rsidRPr="00306B70">
              <w:t>7</w:t>
            </w:r>
            <w:r w:rsidRPr="00306B70">
              <w:rPr>
                <w:rFonts w:hint="eastAsia"/>
              </w:rPr>
              <w:t>.1937</w:t>
            </w:r>
          </w:p>
        </w:tc>
      </w:tr>
      <w:tr w:rsidR="00AA6458" w:rsidRPr="0092686F" w14:paraId="2C9EB48D" w14:textId="77777777" w:rsidTr="0034672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BEFFE" w14:textId="362C2372" w:rsidR="00AA6458" w:rsidRPr="000F1DD2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247F6E">
              <w:rPr>
                <w:rFonts w:ascii="Calibri" w:eastAsia="Times New Roman" w:hAnsi="Calibri"/>
              </w:rPr>
              <w:t>5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2C4C1" w14:textId="2A95BA8B" w:rsidR="00AA6458" w:rsidRPr="000F1DD2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7</w:t>
            </w:r>
            <w:r w:rsidRPr="00306B70">
              <w:rPr>
                <w:rFonts w:hint="eastAsia"/>
              </w:rPr>
              <w:t>.7643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D825C" w14:textId="356CDC07" w:rsidR="00AA6458" w:rsidRPr="000F1DD2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1</w:t>
            </w:r>
            <w:r w:rsidRPr="00306B70">
              <w:rPr>
                <w:rFonts w:hint="eastAsia"/>
              </w:rPr>
              <w:t>.0524</w:t>
            </w:r>
          </w:p>
        </w:tc>
      </w:tr>
      <w:tr w:rsidR="00AA6458" w:rsidRPr="0092686F" w14:paraId="7D5DFB03" w14:textId="77777777" w:rsidTr="00CA01CA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4CA1" w14:textId="5658AC19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9A4C" w14:textId="0303FB32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NA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3851C" w14:textId="03A08BB9" w:rsidR="00AA6458" w:rsidRPr="00306B70" w:rsidRDefault="00AA6458" w:rsidP="00AA6458">
            <w:pPr>
              <w:spacing w:after="0"/>
              <w:jc w:val="center"/>
            </w:pPr>
            <w:r w:rsidRPr="00306B70">
              <w:t>9</w:t>
            </w:r>
            <w:r w:rsidRPr="00306B70">
              <w:rPr>
                <w:rFonts w:hint="eastAsia"/>
              </w:rPr>
              <w:t>.6823</w:t>
            </w:r>
          </w:p>
        </w:tc>
      </w:tr>
      <w:tr w:rsidR="00AA6458" w:rsidRPr="0092686F" w14:paraId="5E7DF794" w14:textId="77777777" w:rsidTr="00CA01CA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39602" w14:textId="22CF1333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E7E35" w14:textId="0D4E0CF7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NA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E07B4" w14:textId="63D8F9C2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3</w:t>
            </w:r>
            <w:r w:rsidRPr="00306B70">
              <w:rPr>
                <w:rFonts w:hint="eastAsia"/>
              </w:rPr>
              <w:t>.7587</w:t>
            </w:r>
          </w:p>
        </w:tc>
      </w:tr>
      <w:tr w:rsidR="00AA6458" w:rsidRPr="0092686F" w14:paraId="160BC7D3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C993" w14:textId="7D205661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4D9F5" w14:textId="11C52CFC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5</w:t>
            </w:r>
            <w:r w:rsidRPr="00306B70">
              <w:rPr>
                <w:rFonts w:hint="eastAsia"/>
              </w:rPr>
              <w:t>.9013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437D" w14:textId="54415460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NA</w:t>
            </w:r>
          </w:p>
        </w:tc>
      </w:tr>
      <w:tr w:rsidR="00AA6458" w:rsidRPr="0092686F" w14:paraId="35514CE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DAAEA" w14:textId="5C9EB2AF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9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B4DE" w14:textId="0EEA8B25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NA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FBA8E" w14:textId="491BCF6C" w:rsidR="00AA6458" w:rsidRPr="00306B70" w:rsidRDefault="00BD6FAD" w:rsidP="00AA6458">
            <w:pPr>
              <w:spacing w:after="0"/>
              <w:jc w:val="center"/>
            </w:pPr>
            <w:r w:rsidRPr="00D428C3">
              <w:rPr>
                <w:highlight w:val="yellow"/>
              </w:rPr>
              <w:t>20.3292</w:t>
            </w:r>
          </w:p>
        </w:tc>
      </w:tr>
      <w:tr w:rsidR="00AA6458" w:rsidRPr="0092686F" w14:paraId="009C3A26" w14:textId="77777777" w:rsidTr="00B13D04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89F8" w14:textId="4F39CFB2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C98FB" w14:textId="61C03210" w:rsidR="00AA6458" w:rsidRPr="00D428C3" w:rsidRDefault="00AA6458" w:rsidP="00AA6458">
            <w:pPr>
              <w:spacing w:after="0"/>
              <w:jc w:val="center"/>
              <w:rPr>
                <w:highlight w:val="yellow"/>
              </w:rPr>
            </w:pPr>
            <w:r w:rsidRPr="00D428C3">
              <w:rPr>
                <w:highlight w:val="yellow"/>
              </w:rPr>
              <w:t>-0.1416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F0980" w14:textId="25C6DE3F" w:rsidR="00AA6458" w:rsidRPr="00D428C3" w:rsidRDefault="00AA6458" w:rsidP="00AA6458">
            <w:pPr>
              <w:spacing w:after="0"/>
              <w:jc w:val="center"/>
              <w:rPr>
                <w:highlight w:val="yellow"/>
              </w:rPr>
            </w:pPr>
            <w:r w:rsidRPr="00D428C3">
              <w:rPr>
                <w:highlight w:val="yellow"/>
              </w:rPr>
              <w:t>-3.1787</w:t>
            </w:r>
          </w:p>
        </w:tc>
      </w:tr>
      <w:tr w:rsidR="00AA6458" w:rsidRPr="0092686F" w14:paraId="7D5597C4" w14:textId="77777777" w:rsidTr="00B13D04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74BD" w14:textId="77E1BD9F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E1B3A" w14:textId="4F3BA2E0" w:rsidR="00AA6458" w:rsidRPr="00536DC1" w:rsidRDefault="00AA6458" w:rsidP="00AA6458">
            <w:pPr>
              <w:spacing w:after="0"/>
              <w:jc w:val="center"/>
            </w:pPr>
            <w:r>
              <w:t>-2.4461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9374B" w14:textId="79851D8C" w:rsidR="00AA6458" w:rsidRPr="00306B70" w:rsidRDefault="00AA6458" w:rsidP="00AA6458">
            <w:pPr>
              <w:spacing w:after="0"/>
              <w:jc w:val="center"/>
            </w:pPr>
            <w:r>
              <w:t>-5.4434</w:t>
            </w:r>
          </w:p>
        </w:tc>
      </w:tr>
      <w:tr w:rsidR="00AA6458" w:rsidRPr="0092686F" w14:paraId="2E484965" w14:textId="77777777" w:rsidTr="00B13D04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D323" w14:textId="2A34746D" w:rsidR="00AA6458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9B74F" w14:textId="1F9AD4A9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-2.4535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A4A7C" w14:textId="687558FE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-</w:t>
            </w:r>
            <w:r w:rsidRPr="00306B70">
              <w:t>5</w:t>
            </w:r>
            <w:r w:rsidRPr="00306B70">
              <w:rPr>
                <w:rFonts w:hint="eastAsia"/>
              </w:rPr>
              <w:t>.3532</w:t>
            </w:r>
          </w:p>
        </w:tc>
      </w:tr>
      <w:tr w:rsidR="00AA6458" w:rsidRPr="0092686F" w14:paraId="39FB9DEA" w14:textId="77777777" w:rsidTr="00B13D04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15B23" w14:textId="39633039" w:rsidR="00AA6458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24D78" w14:textId="5AE772E0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-</w:t>
            </w:r>
            <w:r w:rsidRPr="00306B70">
              <w:t>2</w:t>
            </w:r>
            <w:r w:rsidRPr="00306B70">
              <w:rPr>
                <w:rFonts w:hint="eastAsia"/>
              </w:rPr>
              <w:t>.341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2C2E5" w14:textId="2F204957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-</w:t>
            </w:r>
            <w:r w:rsidRPr="00306B70">
              <w:t>5</w:t>
            </w:r>
            <w:r w:rsidRPr="00306B70">
              <w:rPr>
                <w:rFonts w:hint="eastAsia"/>
              </w:rPr>
              <w:t>.113</w:t>
            </w:r>
          </w:p>
        </w:tc>
      </w:tr>
      <w:tr w:rsidR="00AA6458" w:rsidRPr="0092686F" w14:paraId="7321FFCC" w14:textId="77777777" w:rsidTr="00B13D04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562E" w14:textId="2D3DBE25" w:rsidR="00AA6458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2E04E" w14:textId="14A45B0F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7</w:t>
            </w:r>
            <w:r w:rsidRPr="00306B70">
              <w:rPr>
                <w:rFonts w:hint="eastAsia"/>
              </w:rPr>
              <w:t>.7147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3CFA7" w14:textId="1BB5D0E3" w:rsidR="00AA6458" w:rsidRPr="00306B70" w:rsidRDefault="00AA6458" w:rsidP="00AA6458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1</w:t>
            </w:r>
            <w:r w:rsidRPr="00306B70">
              <w:rPr>
                <w:rFonts w:hint="eastAsia"/>
              </w:rPr>
              <w:t>.1355</w:t>
            </w:r>
          </w:p>
        </w:tc>
      </w:tr>
    </w:tbl>
    <w:p w14:paraId="1DC8487E" w14:textId="77777777" w:rsidR="00476BF1" w:rsidRDefault="00476BF1" w:rsidP="00476BF1">
      <w:pPr>
        <w:pStyle w:val="Caption"/>
        <w:jc w:val="center"/>
      </w:pPr>
    </w:p>
    <w:p w14:paraId="22A353CC" w14:textId="7725C788" w:rsidR="00476BF1" w:rsidRPr="00286D71" w:rsidRDefault="00476BF1" w:rsidP="00476BF1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 w:rsidR="00B2391A" w:rsidRPr="00286D71"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eastAsia="zh-TW"/>
        </w:rPr>
        <w:t>70% Tput SNR</w:t>
      </w:r>
      <w:r w:rsidRPr="00286D71">
        <w:rPr>
          <w:sz w:val="22"/>
          <w:szCs w:val="22"/>
          <w:lang w:val="en-US" w:eastAsia="zh-TW"/>
        </w:rPr>
        <w:t xml:space="preserve"> of FR</w:t>
      </w:r>
      <w:r w:rsidR="00B2391A" w:rsidRPr="00286D71">
        <w:rPr>
          <w:sz w:val="22"/>
          <w:szCs w:val="22"/>
          <w:lang w:val="en-US" w:eastAsia="zh-TW"/>
        </w:rPr>
        <w:t>2</w:t>
      </w:r>
      <w:r w:rsidRPr="00286D71">
        <w:rPr>
          <w:sz w:val="22"/>
          <w:szCs w:val="22"/>
          <w:lang w:val="en-US" w:eastAsia="zh-TW"/>
        </w:rPr>
        <w:t xml:space="preserve"> TDD tests</w:t>
      </w:r>
    </w:p>
    <w:tbl>
      <w:tblPr>
        <w:tblW w:w="3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268"/>
      </w:tblGrid>
      <w:tr w:rsidR="00476BF1" w:rsidRPr="00D21D3D" w14:paraId="2D94F6B0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1BE7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591E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</w:t>
            </w:r>
          </w:p>
        </w:tc>
      </w:tr>
      <w:tr w:rsidR="00536DC1" w:rsidRPr="0092686F" w14:paraId="64B2872E" w14:textId="77777777" w:rsidTr="005C0A75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87708" w14:textId="29F79DAB" w:rsidR="00536DC1" w:rsidRPr="000C3C83" w:rsidRDefault="00536DC1" w:rsidP="00536DC1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B577C" w14:textId="3B268E08" w:rsidR="00536DC1" w:rsidRPr="00306B70" w:rsidRDefault="00AA6458" w:rsidP="00536DC1">
            <w:pPr>
              <w:spacing w:after="0"/>
              <w:jc w:val="center"/>
            </w:pPr>
            <w:r w:rsidRPr="00306B70">
              <w:t>-1.862</w:t>
            </w:r>
          </w:p>
        </w:tc>
      </w:tr>
      <w:tr w:rsidR="00536DC1" w:rsidRPr="005B288E" w14:paraId="62BE27A2" w14:textId="77777777" w:rsidTr="005C0A75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FD5A" w14:textId="716F2AEB" w:rsidR="00536DC1" w:rsidRPr="005B288E" w:rsidRDefault="00536DC1" w:rsidP="00536DC1">
            <w:pPr>
              <w:spacing w:after="0"/>
              <w:rPr>
                <w:rFonts w:ascii="Calibri" w:eastAsia="Times New Roman" w:hAnsi="Calibri"/>
                <w:highlight w:val="yellow"/>
              </w:rPr>
            </w:pPr>
            <w:r w:rsidRPr="005B288E">
              <w:rPr>
                <w:rFonts w:ascii="Calibri" w:eastAsia="Times New Roman" w:hAnsi="Calibri"/>
                <w:highlight w:val="yellow"/>
              </w:rPr>
              <w:t>1a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C2682" w14:textId="75836DBC" w:rsidR="00536DC1" w:rsidRPr="00D428C3" w:rsidRDefault="00536DC1" w:rsidP="00536DC1">
            <w:pPr>
              <w:spacing w:after="0"/>
              <w:jc w:val="center"/>
              <w:rPr>
                <w:highlight w:val="yellow"/>
              </w:rPr>
            </w:pPr>
            <w:r w:rsidRPr="00D428C3">
              <w:rPr>
                <w:highlight w:val="yellow"/>
              </w:rPr>
              <w:t>-1.7308</w:t>
            </w:r>
          </w:p>
        </w:tc>
      </w:tr>
      <w:tr w:rsidR="00536DC1" w:rsidRPr="0092686F" w14:paraId="500EF00A" w14:textId="77777777" w:rsidTr="005C0A75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4F4D" w14:textId="3932759F" w:rsidR="00536DC1" w:rsidRPr="000F1DD2" w:rsidRDefault="00536DC1" w:rsidP="00536DC1">
            <w:pPr>
              <w:spacing w:after="0"/>
              <w:rPr>
                <w:rFonts w:ascii="Calibri" w:eastAsia="Times New Roman" w:hAnsi="Calibri"/>
                <w:highlight w:val="yellow"/>
              </w:rPr>
            </w:pPr>
            <w:r w:rsidRPr="000F1DD2">
              <w:rPr>
                <w:rFonts w:ascii="Calibri" w:eastAsia="Times New Roman" w:hAnsi="Calibri"/>
                <w:highlight w:val="yellow"/>
              </w:rPr>
              <w:t>1b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E1816" w14:textId="3235A90B" w:rsidR="00536DC1" w:rsidRPr="00D428C3" w:rsidRDefault="00536DC1" w:rsidP="00536DC1">
            <w:pPr>
              <w:spacing w:after="0"/>
              <w:jc w:val="center"/>
              <w:rPr>
                <w:highlight w:val="yellow"/>
              </w:rPr>
            </w:pPr>
            <w:r w:rsidRPr="00D428C3">
              <w:rPr>
                <w:highlight w:val="yellow"/>
              </w:rPr>
              <w:t>-1.9565</w:t>
            </w:r>
            <w:bookmarkStart w:id="6" w:name="_GoBack"/>
            <w:bookmarkEnd w:id="6"/>
          </w:p>
        </w:tc>
      </w:tr>
      <w:tr w:rsidR="00AA6458" w:rsidRPr="0092686F" w14:paraId="4696B9D1" w14:textId="77777777" w:rsidTr="008B614C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DA56" w14:textId="09F8DEB2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CDAEC" w14:textId="55FABD87" w:rsidR="00AA6458" w:rsidRPr="00306B70" w:rsidRDefault="00AA6458" w:rsidP="00AA6458">
            <w:pPr>
              <w:spacing w:after="0"/>
              <w:jc w:val="center"/>
            </w:pPr>
            <w:r w:rsidRPr="00306B70">
              <w:t>9.7842</w:t>
            </w:r>
          </w:p>
        </w:tc>
      </w:tr>
      <w:tr w:rsidR="00AA6458" w:rsidRPr="0092686F" w14:paraId="5D3237FD" w14:textId="77777777" w:rsidTr="008B614C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5F1E" w14:textId="4085356C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4D3B8" w14:textId="23044495" w:rsidR="00AA6458" w:rsidRPr="00306B70" w:rsidRDefault="00AA6458" w:rsidP="00AA6458">
            <w:pPr>
              <w:spacing w:after="0"/>
              <w:jc w:val="center"/>
            </w:pPr>
            <w:r>
              <w:rPr>
                <w:rFonts w:ascii="Calibri" w:hAnsi="Calibri" w:cs="Calibri"/>
                <w:color w:val="000000"/>
              </w:rPr>
              <w:t>2.2103</w:t>
            </w:r>
          </w:p>
        </w:tc>
      </w:tr>
      <w:tr w:rsidR="00536DC1" w:rsidRPr="0092686F" w14:paraId="50F7E5C0" w14:textId="77777777" w:rsidTr="00CA3C5B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ABD2C" w14:textId="40DF6587" w:rsidR="00536DC1" w:rsidRPr="005B288E" w:rsidRDefault="00536DC1" w:rsidP="00536DC1">
            <w:pPr>
              <w:spacing w:after="0"/>
              <w:rPr>
                <w:rFonts w:ascii="Calibri" w:eastAsia="Times New Roman" w:hAnsi="Calibri"/>
                <w:highlight w:val="yellow"/>
              </w:rPr>
            </w:pPr>
            <w:r w:rsidRPr="00247F6E">
              <w:rPr>
                <w:rFonts w:ascii="Calibri" w:eastAsia="Times New Roman" w:hAnsi="Calibri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84023" w14:textId="2E727C2E" w:rsidR="00536DC1" w:rsidRPr="00306B70" w:rsidRDefault="00AA6458" w:rsidP="00536DC1">
            <w:pPr>
              <w:spacing w:after="0"/>
              <w:jc w:val="center"/>
            </w:pPr>
            <w:r w:rsidRPr="00306B70">
              <w:t>12.2874</w:t>
            </w:r>
          </w:p>
        </w:tc>
      </w:tr>
      <w:tr w:rsidR="00AA6458" w:rsidRPr="0092686F" w14:paraId="1AC23E89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E3C5" w14:textId="19510A45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5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FE16C" w14:textId="1DE30DA4" w:rsidR="00AA6458" w:rsidRPr="00306B70" w:rsidRDefault="00AA6458" w:rsidP="00AA6458">
            <w:pPr>
              <w:spacing w:after="0"/>
              <w:jc w:val="center"/>
            </w:pPr>
            <w:r>
              <w:t>15.9456</w:t>
            </w:r>
          </w:p>
        </w:tc>
      </w:tr>
      <w:tr w:rsidR="00AA6458" w:rsidRPr="0092686F" w14:paraId="62FFF40C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CF1C" w14:textId="68D9EE55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6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727A3" w14:textId="41291B1C" w:rsidR="00AA6458" w:rsidRPr="00306B70" w:rsidRDefault="00AA6458" w:rsidP="00AA6458">
            <w:pPr>
              <w:spacing w:after="0"/>
              <w:jc w:val="center"/>
            </w:pPr>
            <w:r w:rsidRPr="00306B70">
              <w:t>16.556</w:t>
            </w:r>
          </w:p>
        </w:tc>
      </w:tr>
      <w:tr w:rsidR="00AA6458" w:rsidRPr="0092686F" w14:paraId="72BEB47D" w14:textId="77777777" w:rsidTr="00AA6458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ACD60" w14:textId="3BDB750B" w:rsidR="00AA6458" w:rsidRDefault="00AA6458" w:rsidP="009208BC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 (30% Tput)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5A95B" w14:textId="60F34BEB" w:rsidR="00AA6458" w:rsidRPr="00306B70" w:rsidRDefault="00AA6458" w:rsidP="00AA6458">
            <w:pPr>
              <w:spacing w:after="0"/>
              <w:jc w:val="center"/>
            </w:pPr>
            <w:r w:rsidRPr="00D428C3">
              <w:rPr>
                <w:highlight w:val="yellow"/>
              </w:rPr>
              <w:t>-0.2125</w:t>
            </w:r>
          </w:p>
        </w:tc>
      </w:tr>
      <w:tr w:rsidR="00AA6458" w:rsidRPr="0092686F" w14:paraId="54399DA1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7A37" w14:textId="0EE42A19" w:rsidR="00AA6458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073DD" w14:textId="3781F891" w:rsidR="00AA6458" w:rsidRPr="00306B70" w:rsidRDefault="00AA6458" w:rsidP="00AA6458">
            <w:pPr>
              <w:spacing w:after="0"/>
              <w:jc w:val="center"/>
            </w:pPr>
            <w:r>
              <w:t>12.0855</w:t>
            </w:r>
          </w:p>
        </w:tc>
      </w:tr>
      <w:tr w:rsidR="00AA6458" w:rsidRPr="0092686F" w14:paraId="5C5E9273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EC96" w14:textId="4CBE4EA2" w:rsidR="00AA6458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9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729E3" w14:textId="777A3EC6" w:rsidR="00AA6458" w:rsidRPr="00306B70" w:rsidRDefault="00AA6458" w:rsidP="00AA6458">
            <w:pPr>
              <w:spacing w:after="0"/>
              <w:jc w:val="center"/>
            </w:pPr>
            <w:r w:rsidRPr="00306B70">
              <w:t>12.4138</w:t>
            </w:r>
          </w:p>
        </w:tc>
      </w:tr>
      <w:tr w:rsidR="00AA6458" w:rsidRPr="0092686F" w14:paraId="19B1943E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18421" w14:textId="0011C9F5" w:rsidR="00AA6458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10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6E811" w14:textId="6B106FA2" w:rsidR="00AA6458" w:rsidRPr="00306B70" w:rsidRDefault="00AA6458" w:rsidP="00AA6458">
            <w:pPr>
              <w:spacing w:after="0"/>
              <w:jc w:val="center"/>
            </w:pPr>
            <w:r w:rsidRPr="00536DC1">
              <w:t>12.2443</w:t>
            </w:r>
          </w:p>
        </w:tc>
      </w:tr>
    </w:tbl>
    <w:p w14:paraId="1B5C170E" w14:textId="77777777" w:rsidR="00476BF1" w:rsidRDefault="00476BF1" w:rsidP="0060088C">
      <w:pPr>
        <w:rPr>
          <w:rFonts w:eastAsia="新細明體"/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2"/>
    <w:bookmarkEnd w:id="3"/>
    <w:bookmarkEnd w:id="4"/>
    <w:bookmarkEnd w:id="5"/>
    <w:p w14:paraId="18B468DE" w14:textId="1D2D3868" w:rsidR="00AF27C3" w:rsidRPr="00286D71" w:rsidRDefault="00CA0975" w:rsidP="00AF27C3">
      <w:pPr>
        <w:jc w:val="both"/>
        <w:rPr>
          <w:rFonts w:ascii="Calibri" w:eastAsia="新細明體" w:hAnsi="Calibri" w:cs="Calibri"/>
          <w:color w:val="0D0D0D"/>
          <w:lang w:eastAsia="zh-TW"/>
        </w:rPr>
      </w:pPr>
      <w:r w:rsidRPr="00286D71">
        <w:rPr>
          <w:rFonts w:ascii="Calibri" w:eastAsia="新細明體" w:hAnsi="Calibri" w:cs="Calibri"/>
          <w:color w:val="0D0D0D"/>
          <w:lang w:eastAsia="zh-TW"/>
        </w:rPr>
        <w:t xml:space="preserve">In the contribution, we provide our simulation </w:t>
      </w:r>
      <w:r w:rsidR="00AA77C6">
        <w:rPr>
          <w:rFonts w:ascii="Calibri" w:eastAsia="新細明體" w:hAnsi="Calibri" w:cs="Calibri"/>
          <w:color w:val="0D0D0D"/>
          <w:lang w:eastAsia="zh-TW"/>
        </w:rPr>
        <w:t>result</w:t>
      </w:r>
      <w:r w:rsidR="00B1053A">
        <w:rPr>
          <w:rFonts w:ascii="Calibri" w:eastAsia="新細明體" w:hAnsi="Calibri" w:cs="Calibri"/>
          <w:color w:val="0D0D0D"/>
          <w:lang w:eastAsia="zh-TW"/>
        </w:rPr>
        <w:t>s</w:t>
      </w:r>
      <w:r w:rsidR="00AA77C6">
        <w:rPr>
          <w:rFonts w:ascii="Calibri" w:eastAsia="新細明體" w:hAnsi="Calibri" w:cs="Calibri"/>
          <w:color w:val="0D0D0D"/>
          <w:lang w:eastAsia="zh-TW"/>
        </w:rPr>
        <w:t xml:space="preserve"> of </w:t>
      </w:r>
      <w:r w:rsidRPr="00286D71">
        <w:rPr>
          <w:rFonts w:ascii="Calibri" w:eastAsia="新細明體" w:hAnsi="Calibri" w:cs="Calibri"/>
          <w:color w:val="0D0D0D"/>
          <w:lang w:eastAsia="zh-TW"/>
        </w:rPr>
        <w:t>PDSCH</w:t>
      </w:r>
      <w:r w:rsidR="00B1053A">
        <w:rPr>
          <w:rFonts w:ascii="Calibri" w:eastAsia="新細明體" w:hAnsi="Calibri" w:cs="Calibri"/>
          <w:color w:val="0D0D0D"/>
          <w:lang w:eastAsia="zh-TW"/>
        </w:rPr>
        <w:t xml:space="preserve"> tests</w:t>
      </w:r>
      <w:r w:rsidRPr="00286D71">
        <w:rPr>
          <w:rFonts w:ascii="Calibri" w:eastAsia="新細明體" w:hAnsi="Calibri" w:cs="Calibri"/>
          <w:color w:val="0D0D0D"/>
          <w:lang w:eastAsia="zh-TW"/>
        </w:rPr>
        <w:t xml:space="preserve">. 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EEAFABD" w14:textId="45F5AAE9" w:rsidR="004278CF" w:rsidRDefault="004278CF" w:rsidP="004278CF">
      <w:pPr>
        <w:rPr>
          <w:lang w:eastAsia="zh-TW"/>
        </w:rPr>
      </w:pPr>
      <w:r>
        <w:rPr>
          <w:lang w:eastAsia="zh-TW"/>
        </w:rPr>
        <w:t>[</w:t>
      </w:r>
      <w:r w:rsidR="006A12D8">
        <w:rPr>
          <w:lang w:eastAsia="zh-TW"/>
        </w:rPr>
        <w:t>1</w:t>
      </w:r>
      <w:r>
        <w:rPr>
          <w:lang w:eastAsia="zh-TW"/>
        </w:rPr>
        <w:t xml:space="preserve">] </w:t>
      </w:r>
      <w:r w:rsidRPr="008117ED">
        <w:rPr>
          <w:lang w:eastAsia="zh-TW"/>
        </w:rPr>
        <w:t>R4-</w:t>
      </w:r>
      <w:r w:rsidR="006A12D8">
        <w:rPr>
          <w:lang w:eastAsia="zh-TW"/>
        </w:rPr>
        <w:t>1902403</w:t>
      </w:r>
      <w:r>
        <w:rPr>
          <w:lang w:eastAsia="zh-TW"/>
        </w:rPr>
        <w:t>, “</w:t>
      </w:r>
      <w:r w:rsidR="006A12D8" w:rsidRPr="006A12D8">
        <w:rPr>
          <w:lang w:val="en-GB" w:eastAsia="zh-TW"/>
        </w:rPr>
        <w:t>Way forward on NR UE PDSCH demodulation requirements and General aspects</w:t>
      </w:r>
      <w:r>
        <w:rPr>
          <w:lang w:eastAsia="zh-TW"/>
        </w:rPr>
        <w:t>”, Intel.</w:t>
      </w:r>
    </w:p>
    <w:p w14:paraId="7040E7B3" w14:textId="0DE9D330" w:rsidR="006A12D8" w:rsidRPr="006A12D8" w:rsidRDefault="006A12D8" w:rsidP="00CA5BBD">
      <w:pPr>
        <w:rPr>
          <w:sz w:val="24"/>
          <w:szCs w:val="24"/>
          <w:lang w:eastAsia="zh-TW"/>
        </w:rPr>
      </w:pPr>
      <w:r w:rsidRPr="006A12D8">
        <w:rPr>
          <w:lang w:eastAsia="zh-TW"/>
        </w:rPr>
        <w:t>[</w:t>
      </w:r>
      <w:r>
        <w:rPr>
          <w:lang w:eastAsia="zh-TW"/>
        </w:rPr>
        <w:t>2</w:t>
      </w:r>
      <w:r w:rsidRPr="006A12D8">
        <w:rPr>
          <w:lang w:eastAsia="zh-TW"/>
        </w:rPr>
        <w:t>]</w:t>
      </w:r>
      <w:r>
        <w:rPr>
          <w:lang w:eastAsia="zh-TW"/>
        </w:rPr>
        <w:t xml:space="preserve"> R4-1900867, “</w:t>
      </w:r>
      <w:r w:rsidRPr="006A12D8">
        <w:rPr>
          <w:lang w:eastAsia="zh-TW"/>
        </w:rPr>
        <w:t>NR PDSCH simulation result</w:t>
      </w:r>
      <w:r>
        <w:rPr>
          <w:lang w:eastAsia="zh-TW"/>
        </w:rPr>
        <w:t>”, MediaTek</w:t>
      </w:r>
      <w:r w:rsidRPr="006A12D8">
        <w:rPr>
          <w:sz w:val="24"/>
          <w:szCs w:val="24"/>
          <w:lang w:eastAsia="zh-TW"/>
        </w:rPr>
        <w:br w:type="page"/>
      </w:r>
    </w:p>
    <w:p w14:paraId="0BE63AF8" w14:textId="41A84A8D" w:rsidR="00476BF1" w:rsidRPr="00476BF1" w:rsidRDefault="00476BF1" w:rsidP="00CA5BBD">
      <w:pPr>
        <w:rPr>
          <w:b/>
          <w:sz w:val="24"/>
          <w:szCs w:val="24"/>
          <w:lang w:eastAsia="zh-TW"/>
        </w:rPr>
      </w:pPr>
      <w:r w:rsidRPr="00476BF1">
        <w:rPr>
          <w:b/>
          <w:sz w:val="24"/>
          <w:szCs w:val="24"/>
          <w:lang w:eastAsia="zh-TW"/>
        </w:rPr>
        <w:lastRenderedPageBreak/>
        <w:t>Appendix</w:t>
      </w:r>
    </w:p>
    <w:p w14:paraId="756A4538" w14:textId="3CC49E92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="0017607D" w:rsidRPr="00286D71">
        <w:rPr>
          <w:sz w:val="22"/>
          <w:szCs w:val="22"/>
        </w:rPr>
        <w:fldChar w:fldCharType="begin"/>
      </w:r>
      <w:r w:rsidR="0017607D" w:rsidRPr="00286D71">
        <w:rPr>
          <w:sz w:val="22"/>
          <w:szCs w:val="22"/>
        </w:rPr>
        <w:instrText xml:space="preserve"> SEQ Table \* ARABIC </w:instrText>
      </w:r>
      <w:r w:rsidR="0017607D" w:rsidRPr="00286D71">
        <w:rPr>
          <w:sz w:val="22"/>
          <w:szCs w:val="22"/>
        </w:rPr>
        <w:fldChar w:fldCharType="separate"/>
      </w:r>
      <w:r w:rsidRPr="00286D71">
        <w:rPr>
          <w:noProof/>
          <w:sz w:val="22"/>
          <w:szCs w:val="22"/>
        </w:rPr>
        <w:t>1</w:t>
      </w:r>
      <w:r w:rsidR="0017607D"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 xml:space="preserve">PDSCH FR1 FDD test cases </w:t>
      </w:r>
    </w:p>
    <w:tbl>
      <w:tblPr>
        <w:tblW w:w="52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1000"/>
        <w:gridCol w:w="1842"/>
        <w:gridCol w:w="1418"/>
        <w:gridCol w:w="985"/>
        <w:gridCol w:w="781"/>
        <w:gridCol w:w="1491"/>
        <w:gridCol w:w="847"/>
        <w:gridCol w:w="849"/>
      </w:tblGrid>
      <w:tr w:rsidR="009208BC" w:rsidRPr="00D21D3D" w14:paraId="26D2537E" w14:textId="77777777" w:rsidTr="009208BC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309F4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18C56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1B002" w14:textId="77777777" w:rsidR="000F1DD2" w:rsidRPr="00D82563" w:rsidRDefault="000F1DD2" w:rsidP="000F1DD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24BB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PDSCH type and MCS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FD1E8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383" w:type="pct"/>
          </w:tcPr>
          <w:p w14:paraId="6F547F0E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B2AC2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415" w:type="pct"/>
            <w:shd w:val="clear" w:color="auto" w:fill="auto"/>
          </w:tcPr>
          <w:p w14:paraId="36C412E5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417" w:type="pct"/>
          </w:tcPr>
          <w:p w14:paraId="1B159A6F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9208BC" w:rsidRPr="0092686F" w14:paraId="4E34C85D" w14:textId="77777777" w:rsidTr="009208BC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9C0F8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CCCC6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8AA50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2Rx ULA Low</w:t>
            </w:r>
          </w:p>
          <w:p w14:paraId="0F0A8580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02916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Type A, QPSK, MCS 4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5038F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83" w:type="pct"/>
            <w:vAlign w:val="center"/>
          </w:tcPr>
          <w:p w14:paraId="6D068B98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62FCB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TDL-B 100ns, 400 Hz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67045609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17" w:type="pct"/>
            <w:vAlign w:val="center"/>
          </w:tcPr>
          <w:p w14:paraId="2C658890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4</w:t>
            </w:r>
          </w:p>
        </w:tc>
      </w:tr>
      <w:tr w:rsidR="009208BC" w:rsidRPr="0092686F" w14:paraId="1177FABA" w14:textId="77777777" w:rsidTr="009208BC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77FA2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8609E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F3D0E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2Rx ULA Low</w:t>
            </w:r>
          </w:p>
          <w:p w14:paraId="786609A4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CC452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Type A, QPSK, MCS 4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485C9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83" w:type="pct"/>
            <w:vAlign w:val="center"/>
          </w:tcPr>
          <w:p w14:paraId="719D3D91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6 (in the middle of CBW)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FE3CE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TDL-C 300ns, 100 Hz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6BE320B0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17" w:type="pct"/>
            <w:vAlign w:val="center"/>
          </w:tcPr>
          <w:p w14:paraId="0369EB64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4</w:t>
            </w:r>
          </w:p>
        </w:tc>
      </w:tr>
      <w:tr w:rsidR="009208BC" w:rsidRPr="0092686F" w14:paraId="15494019" w14:textId="77777777" w:rsidTr="009208BC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A692B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3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167EB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C7F48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  <w:p w14:paraId="51ABCFFC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6E6CA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256QAM, MCS 24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0B0F7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83" w:type="pct"/>
            <w:vAlign w:val="center"/>
          </w:tcPr>
          <w:p w14:paraId="25F1EEEA" w14:textId="77777777" w:rsidR="000F1DD2" w:rsidRPr="00E161CC" w:rsidRDefault="000F1DD2" w:rsidP="00970C87">
            <w:pPr>
              <w:jc w:val="center"/>
            </w:pPr>
            <w:r w:rsidRPr="00E161CC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75229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0FC7CFDB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17" w:type="pct"/>
            <w:vAlign w:val="center"/>
          </w:tcPr>
          <w:p w14:paraId="7F7DB9AE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</w:t>
            </w:r>
          </w:p>
        </w:tc>
      </w:tr>
      <w:tr w:rsidR="009208BC" w:rsidRPr="0092686F" w14:paraId="1235D3C9" w14:textId="77777777" w:rsidTr="009208BC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CCA89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2C03C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5AF2A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  <w:p w14:paraId="4FCDB15A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9B465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A5357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83" w:type="pct"/>
            <w:vAlign w:val="center"/>
          </w:tcPr>
          <w:p w14:paraId="5CCC29D7" w14:textId="77777777" w:rsidR="000F1DD2" w:rsidRPr="00E161CC" w:rsidRDefault="000F1DD2" w:rsidP="00970C87">
            <w:pPr>
              <w:jc w:val="center"/>
            </w:pPr>
            <w:r w:rsidRPr="00E161CC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DF30D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TDL-C 300ns, 100 Hz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5811FA4F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17" w:type="pct"/>
            <w:vAlign w:val="center"/>
          </w:tcPr>
          <w:p w14:paraId="44BC9891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</w:t>
            </w:r>
          </w:p>
        </w:tc>
      </w:tr>
      <w:tr w:rsidR="009208BC" w:rsidRPr="0092686F" w14:paraId="3E62FE34" w14:textId="77777777" w:rsidTr="009208BC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A8915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5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9B3E9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7BDD9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  <w:p w14:paraId="58FAFD41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29522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64QAM, MCS 19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0101E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83" w:type="pct"/>
            <w:vAlign w:val="center"/>
          </w:tcPr>
          <w:p w14:paraId="496735C6" w14:textId="77777777" w:rsidR="000F1DD2" w:rsidRPr="00E161CC" w:rsidRDefault="000F1DD2" w:rsidP="00970C87">
            <w:pPr>
              <w:jc w:val="center"/>
            </w:pPr>
            <w:r w:rsidRPr="00E161CC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6D5D5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2AC60B3F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17" w:type="pct"/>
            <w:vAlign w:val="center"/>
          </w:tcPr>
          <w:p w14:paraId="0AAA3294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</w:t>
            </w:r>
          </w:p>
        </w:tc>
      </w:tr>
      <w:tr w:rsidR="009208BC" w:rsidRPr="0092686F" w14:paraId="1BE7EF20" w14:textId="77777777" w:rsidTr="009208BC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EF1B2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6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B2D95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0609A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6EBFB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7D592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3 Layers</w:t>
            </w:r>
          </w:p>
        </w:tc>
        <w:tc>
          <w:tcPr>
            <w:tcW w:w="383" w:type="pct"/>
            <w:vAlign w:val="center"/>
          </w:tcPr>
          <w:p w14:paraId="570936A0" w14:textId="77777777" w:rsidR="000F1DD2" w:rsidRPr="00E161CC" w:rsidRDefault="000F1DD2" w:rsidP="00970C87">
            <w:pPr>
              <w:jc w:val="center"/>
            </w:pPr>
            <w:r w:rsidRPr="00E161CC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18A3E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5FA13880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17" w:type="pct"/>
            <w:vAlign w:val="center"/>
          </w:tcPr>
          <w:p w14:paraId="47016762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</w:t>
            </w:r>
          </w:p>
        </w:tc>
      </w:tr>
      <w:tr w:rsidR="009208BC" w:rsidRPr="0092686F" w14:paraId="4A2323CF" w14:textId="77777777" w:rsidTr="009208BC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D4DE8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7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2885B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60B68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09AD4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08F35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 Layers</w:t>
            </w:r>
          </w:p>
        </w:tc>
        <w:tc>
          <w:tcPr>
            <w:tcW w:w="383" w:type="pct"/>
            <w:vAlign w:val="center"/>
          </w:tcPr>
          <w:p w14:paraId="3252B614" w14:textId="77777777" w:rsidR="000F1DD2" w:rsidRPr="00E161CC" w:rsidRDefault="000F1DD2" w:rsidP="00970C87">
            <w:pPr>
              <w:jc w:val="center"/>
            </w:pPr>
            <w:r w:rsidRPr="00E161CC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FDE3B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239D436B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17" w:type="pct"/>
            <w:vAlign w:val="center"/>
          </w:tcPr>
          <w:p w14:paraId="63302C5F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</w:t>
            </w:r>
          </w:p>
        </w:tc>
      </w:tr>
      <w:tr w:rsidR="009208BC" w:rsidRPr="0092686F" w14:paraId="7F35E295" w14:textId="77777777" w:rsidTr="009208BC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19A3C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6C810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5E69B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C852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CEF86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83" w:type="pct"/>
            <w:vAlign w:val="center"/>
          </w:tcPr>
          <w:p w14:paraId="2ECDD706" w14:textId="77777777" w:rsidR="000F1DD2" w:rsidRPr="00AE624B" w:rsidRDefault="000F1DD2" w:rsidP="00970C87">
            <w:pPr>
              <w:jc w:val="center"/>
            </w:pPr>
            <w:r w:rsidRPr="00AE624B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ED806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197225AA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17" w:type="pct"/>
            <w:vAlign w:val="center"/>
          </w:tcPr>
          <w:p w14:paraId="4B1BA92C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</w:t>
            </w:r>
          </w:p>
        </w:tc>
      </w:tr>
      <w:tr w:rsidR="009208BC" w:rsidRPr="0092686F" w14:paraId="1FF18C53" w14:textId="77777777" w:rsidTr="009208BC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27A05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9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FF07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8556D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4Tx 4RX ULA Med A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214EF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9E29A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3 Layers</w:t>
            </w:r>
          </w:p>
        </w:tc>
        <w:tc>
          <w:tcPr>
            <w:tcW w:w="383" w:type="pct"/>
            <w:vAlign w:val="center"/>
          </w:tcPr>
          <w:p w14:paraId="7526F640" w14:textId="77777777" w:rsidR="000F1DD2" w:rsidRPr="00AE624B" w:rsidRDefault="000F1DD2" w:rsidP="00970C87">
            <w:pPr>
              <w:jc w:val="center"/>
            </w:pPr>
            <w:r w:rsidRPr="00AE624B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1D9F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11D3444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17" w:type="pct"/>
            <w:vAlign w:val="center"/>
          </w:tcPr>
          <w:p w14:paraId="70EF1B2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</w:t>
            </w:r>
          </w:p>
        </w:tc>
      </w:tr>
      <w:tr w:rsidR="009208BC" w:rsidRPr="0092686F" w14:paraId="0660E790" w14:textId="77777777" w:rsidTr="009208BC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10806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D86AE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47309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201E1875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D0178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E1E94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83" w:type="pct"/>
            <w:vAlign w:val="center"/>
          </w:tcPr>
          <w:p w14:paraId="0EF7E045" w14:textId="77777777" w:rsidR="000F1DD2" w:rsidRPr="00AE624B" w:rsidRDefault="000F1DD2" w:rsidP="00970C87">
            <w:pPr>
              <w:jc w:val="center"/>
            </w:pPr>
            <w:r w:rsidRPr="00AE624B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7C00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TDL-C 300ns, 100 Hz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4198EA09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17" w:type="pct"/>
            <w:vAlign w:val="center"/>
          </w:tcPr>
          <w:p w14:paraId="2257338A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9208BC" w:rsidRPr="0092686F" w14:paraId="73C29D01" w14:textId="77777777" w:rsidTr="009208BC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03C2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11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090E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343D0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77BD330A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BF47B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B, QPSK, MCS 4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ED13F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83" w:type="pct"/>
            <w:vAlign w:val="center"/>
          </w:tcPr>
          <w:p w14:paraId="7D6E516C" w14:textId="77777777" w:rsidR="000F1DD2" w:rsidRPr="00AE624B" w:rsidRDefault="000F1DD2" w:rsidP="00970C87">
            <w:pPr>
              <w:jc w:val="center"/>
            </w:pPr>
            <w:r w:rsidRPr="00AE624B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69FE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26A0807D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17" w:type="pct"/>
            <w:vAlign w:val="center"/>
          </w:tcPr>
          <w:p w14:paraId="766DF7A6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</w:t>
            </w:r>
          </w:p>
        </w:tc>
      </w:tr>
      <w:tr w:rsidR="009208BC" w:rsidRPr="0092686F" w14:paraId="7B3052F7" w14:textId="77777777" w:rsidTr="009208BC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E1964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2</w:t>
            </w:r>
            <w:r w:rsidRPr="00AE624B">
              <w:rPr>
                <w:rFonts w:ascii="Calibri" w:eastAsia="Times New Roman" w:hAnsi="Calibri"/>
              </w:rPr>
              <w:t xml:space="preserve"> (LTE-NR test</w:t>
            </w:r>
            <w:r>
              <w:rPr>
                <w:rFonts w:ascii="Calibri" w:eastAsia="Times New Roman" w:hAnsi="Calibri"/>
              </w:rPr>
              <w:t xml:space="preserve"> #1</w:t>
            </w:r>
            <w:r w:rsidRPr="00AE624B">
              <w:rPr>
                <w:rFonts w:ascii="Calibri" w:eastAsia="Times New Roman" w:hAnsi="Calibri"/>
              </w:rPr>
              <w:t>)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0C5B5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D62F5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4Tx 2Rx ULA Low</w:t>
            </w:r>
          </w:p>
          <w:p w14:paraId="462A1F4E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FC60E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QPSK, MCS 4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DF54E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83" w:type="pct"/>
            <w:vAlign w:val="center"/>
          </w:tcPr>
          <w:p w14:paraId="1A989298" w14:textId="77777777" w:rsidR="000F1DD2" w:rsidRPr="00AE624B" w:rsidRDefault="000F1DD2" w:rsidP="00970C87">
            <w:pPr>
              <w:jc w:val="center"/>
            </w:pPr>
            <w:r w:rsidRPr="00AE624B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CA23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327FF62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17" w:type="pct"/>
            <w:vAlign w:val="center"/>
          </w:tcPr>
          <w:p w14:paraId="207D1F8E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</w:t>
            </w:r>
          </w:p>
        </w:tc>
      </w:tr>
      <w:tr w:rsidR="009208BC" w:rsidRPr="0092686F" w14:paraId="1BF8FF0F" w14:textId="77777777" w:rsidTr="009208BC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BB968" w14:textId="77777777" w:rsidR="000F1DD2" w:rsidRPr="006B6386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6B6386">
              <w:rPr>
                <w:rFonts w:ascii="Calibri" w:eastAsia="Times New Roman" w:hAnsi="Calibri"/>
              </w:rPr>
              <w:t>13 (LTE-NR test #2)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47F01" w14:textId="77777777" w:rsidR="000F1DD2" w:rsidRPr="006B6386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6B6386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93A5A" w14:textId="77777777" w:rsidR="000F1DD2" w:rsidRPr="006B6386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6B6386">
              <w:rPr>
                <w:rFonts w:ascii="Calibri" w:eastAsia="Times New Roman" w:hAnsi="Calibri"/>
              </w:rPr>
              <w:t>4Tx 2Rx ULA Low</w:t>
            </w:r>
          </w:p>
          <w:p w14:paraId="0D408B9B" w14:textId="77777777" w:rsidR="000F1DD2" w:rsidRPr="006B6386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6B6386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864FF" w14:textId="77777777" w:rsidR="000F1DD2" w:rsidRPr="006B6386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6B6386">
              <w:rPr>
                <w:rFonts w:ascii="Calibri" w:eastAsia="Times New Roman" w:hAnsi="Calibri"/>
              </w:rPr>
              <w:t>Type A, QPSK, MCS 4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73A25" w14:textId="77777777" w:rsidR="000F1DD2" w:rsidRPr="006B6386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6B6386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83" w:type="pct"/>
            <w:vAlign w:val="center"/>
          </w:tcPr>
          <w:p w14:paraId="74CE570F" w14:textId="77777777" w:rsidR="000F1DD2" w:rsidRPr="006B6386" w:rsidRDefault="000F1DD2" w:rsidP="00970C87">
            <w:pPr>
              <w:jc w:val="center"/>
            </w:pPr>
            <w:r w:rsidRPr="006B6386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EDCCF" w14:textId="77777777" w:rsidR="000F1DD2" w:rsidRPr="006B6386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6B6386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2899AEB8" w14:textId="77777777" w:rsidR="000F1DD2" w:rsidRPr="006B6386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6B6386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17" w:type="pct"/>
            <w:vAlign w:val="center"/>
          </w:tcPr>
          <w:p w14:paraId="2AD08131" w14:textId="77777777" w:rsidR="000F1DD2" w:rsidRPr="006B6386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6B6386">
              <w:rPr>
                <w:rFonts w:ascii="Calibri" w:eastAsia="Times New Roman" w:hAnsi="Calibri"/>
              </w:rPr>
              <w:t>4</w:t>
            </w:r>
          </w:p>
        </w:tc>
      </w:tr>
      <w:tr w:rsidR="009208BC" w:rsidRPr="0092686F" w14:paraId="0E48A26F" w14:textId="77777777" w:rsidTr="009208BC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D962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4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61662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20MHz/30kHz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57AA2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4F5E41D6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0964A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64QAM, MCS 19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2962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83" w:type="pct"/>
            <w:vAlign w:val="center"/>
          </w:tcPr>
          <w:p w14:paraId="1A267CEE" w14:textId="77777777" w:rsidR="000F1DD2" w:rsidRPr="00AE624B" w:rsidRDefault="000F1DD2" w:rsidP="00970C87">
            <w:pPr>
              <w:jc w:val="center"/>
            </w:pPr>
            <w:r w:rsidRPr="00AE624B">
              <w:rPr>
                <w:rFonts w:ascii="Calibri" w:eastAsia="Times New Roman" w:hAnsi="Calibri"/>
              </w:rPr>
              <w:t>51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3837D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232821C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17" w:type="pct"/>
            <w:vAlign w:val="center"/>
          </w:tcPr>
          <w:p w14:paraId="55A3F70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</w:t>
            </w:r>
          </w:p>
        </w:tc>
      </w:tr>
    </w:tbl>
    <w:p w14:paraId="138C3C77" w14:textId="77777777" w:rsidR="000F1DD2" w:rsidRDefault="000F1DD2" w:rsidP="000610C0">
      <w:pPr>
        <w:pStyle w:val="Caption"/>
        <w:jc w:val="center"/>
      </w:pPr>
    </w:p>
    <w:p w14:paraId="0C76E0C1" w14:textId="5C73819F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lastRenderedPageBreak/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Pr="00286D71">
        <w:rPr>
          <w:sz w:val="22"/>
          <w:szCs w:val="22"/>
          <w:lang w:val="en-US"/>
        </w:rPr>
        <w:t>2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 xml:space="preserve">PDSCH FR1 </w:t>
      </w:r>
      <w:r w:rsidR="008117ED" w:rsidRPr="00286D71">
        <w:rPr>
          <w:sz w:val="22"/>
          <w:szCs w:val="22"/>
          <w:lang w:val="en-US"/>
        </w:rPr>
        <w:t>T</w:t>
      </w:r>
      <w:r w:rsidRPr="00286D71">
        <w:rPr>
          <w:sz w:val="22"/>
          <w:szCs w:val="22"/>
          <w:lang w:val="en-US"/>
        </w:rPr>
        <w:t>DD test cases</w:t>
      </w:r>
    </w:p>
    <w:tbl>
      <w:tblPr>
        <w:tblW w:w="56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996"/>
        <w:gridCol w:w="1845"/>
        <w:gridCol w:w="1136"/>
        <w:gridCol w:w="844"/>
        <w:gridCol w:w="851"/>
        <w:gridCol w:w="1558"/>
        <w:gridCol w:w="849"/>
        <w:gridCol w:w="993"/>
        <w:gridCol w:w="851"/>
      </w:tblGrid>
      <w:tr w:rsidR="009208BC" w:rsidRPr="00D21D3D" w14:paraId="3C51DE41" w14:textId="77777777" w:rsidTr="009208BC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F27EE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B832A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8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3DAD2" w14:textId="77777777" w:rsidR="000F1DD2" w:rsidRPr="0092686F" w:rsidRDefault="000F1DD2" w:rsidP="000F1DD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5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E67CE" w14:textId="77777777" w:rsidR="000F1DD2" w:rsidRPr="00AD4200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PDSCH type and MCS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1288C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390" w:type="pct"/>
          </w:tcPr>
          <w:p w14:paraId="36BD4D1D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42B9A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389" w:type="pct"/>
            <w:shd w:val="clear" w:color="auto" w:fill="auto"/>
          </w:tcPr>
          <w:p w14:paraId="2D497329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455" w:type="pct"/>
          </w:tcPr>
          <w:p w14:paraId="75D3B8EB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TDD Configuration</w:t>
            </w:r>
          </w:p>
        </w:tc>
        <w:tc>
          <w:tcPr>
            <w:tcW w:w="390" w:type="pct"/>
          </w:tcPr>
          <w:p w14:paraId="566A0515" w14:textId="77777777" w:rsidR="000F1DD2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9208BC" w:rsidRPr="000C3C83" w14:paraId="41BB389E" w14:textId="77777777" w:rsidTr="009208BC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84579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1DEEFA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5B341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189A9491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22AE1" w14:textId="77777777" w:rsidR="000F1DD2" w:rsidRPr="00AD4200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40062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390" w:type="pct"/>
            <w:vAlign w:val="center"/>
          </w:tcPr>
          <w:p w14:paraId="733F992C" w14:textId="77777777" w:rsidR="000F1DD2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42AA3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>TDL-B 100ns</w:t>
            </w:r>
            <w:r>
              <w:rPr>
                <w:rFonts w:ascii="Calibri" w:eastAsia="Times New Roman" w:hAnsi="Calibri"/>
              </w:rPr>
              <w:t>, 400 Hz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7144A094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55" w:type="pct"/>
            <w:vAlign w:val="center"/>
          </w:tcPr>
          <w:p w14:paraId="70D14726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390" w:type="pct"/>
            <w:vAlign w:val="center"/>
          </w:tcPr>
          <w:p w14:paraId="27A36089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9208BC" w:rsidRPr="000C3C83" w14:paraId="1B8911DC" w14:textId="77777777" w:rsidTr="009208BC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7DEDD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997A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5CB51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27B5AEC8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EE5A6" w14:textId="77777777" w:rsidR="000F1DD2" w:rsidRPr="00AD4200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D1DF1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390" w:type="pct"/>
            <w:vAlign w:val="center"/>
          </w:tcPr>
          <w:p w14:paraId="2232A482" w14:textId="77777777" w:rsidR="000F1DD2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 (</w:t>
            </w:r>
            <w:r w:rsidRPr="00460E2C">
              <w:rPr>
                <w:rFonts w:ascii="Calibri" w:eastAsia="Times New Roman" w:hAnsi="Calibri"/>
              </w:rPr>
              <w:t>in the middle of CBW</w:t>
            </w:r>
            <w:r>
              <w:rPr>
                <w:rFonts w:ascii="Calibri" w:eastAsia="Times New Roman" w:hAnsi="Calibri"/>
              </w:rPr>
              <w:t>)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DCFBE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 xml:space="preserve">TDL-C </w:t>
            </w:r>
            <w:r>
              <w:rPr>
                <w:rFonts w:ascii="Calibri" w:eastAsia="Times New Roman" w:hAnsi="Calibri"/>
              </w:rPr>
              <w:t xml:space="preserve">300ns, </w:t>
            </w:r>
            <w:r w:rsidRPr="00720E12">
              <w:rPr>
                <w:rFonts w:ascii="Calibri" w:eastAsia="Times New Roman" w:hAnsi="Calibri"/>
              </w:rPr>
              <w:t>100 Hz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57776E8F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55" w:type="pct"/>
            <w:vAlign w:val="center"/>
          </w:tcPr>
          <w:p w14:paraId="1BD9492E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390" w:type="pct"/>
            <w:vAlign w:val="center"/>
          </w:tcPr>
          <w:p w14:paraId="79D92C65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9208BC" w:rsidRPr="000C3C83" w14:paraId="4BB27BB8" w14:textId="77777777" w:rsidTr="009208BC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EDF70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3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EC692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4A4AE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0FCE98A8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318A9" w14:textId="77777777" w:rsidR="000F1DD2" w:rsidRPr="00AD4200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256QAM MCS 24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5C4A3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390" w:type="pct"/>
            <w:vAlign w:val="center"/>
          </w:tcPr>
          <w:p w14:paraId="02A598BB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0E69F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3FFC2D71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55" w:type="pct"/>
            <w:vAlign w:val="center"/>
          </w:tcPr>
          <w:p w14:paraId="48682410" w14:textId="77777777" w:rsidR="000F1DD2" w:rsidRPr="000C3C8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390" w:type="pct"/>
            <w:vAlign w:val="center"/>
          </w:tcPr>
          <w:p w14:paraId="5E3C55BF" w14:textId="77777777" w:rsidR="000F1DD2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9208BC" w:rsidRPr="000C3C83" w14:paraId="641DA292" w14:textId="77777777" w:rsidTr="009208BC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11AF0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31B89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4595E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16555C11" w14:textId="77777777" w:rsidR="000F1DD2" w:rsidRPr="00AE624B" w:rsidRDefault="000F1DD2" w:rsidP="00970C87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9C7D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  <w:lang w:val="ru-RU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3C6B6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90" w:type="pct"/>
            <w:vAlign w:val="center"/>
          </w:tcPr>
          <w:p w14:paraId="025B24E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2DA19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TDL-C 300ns, 100 Hz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6B95F5C8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55" w:type="pct"/>
            <w:vAlign w:val="center"/>
          </w:tcPr>
          <w:p w14:paraId="7302DE6F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390" w:type="pct"/>
            <w:vAlign w:val="center"/>
          </w:tcPr>
          <w:p w14:paraId="501C2E00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9208BC" w:rsidRPr="000C3C83" w14:paraId="33DF1B83" w14:textId="77777777" w:rsidTr="009208BC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29C72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5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8A058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C557E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  <w:p w14:paraId="48C890A0" w14:textId="77777777" w:rsidR="000F1DD2" w:rsidRPr="00E161CC" w:rsidRDefault="000F1DD2" w:rsidP="00970C87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11966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64QAM MCS 19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83EA4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90" w:type="pct"/>
            <w:vAlign w:val="center"/>
          </w:tcPr>
          <w:p w14:paraId="5E27D239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8BAD6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21E46D53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55" w:type="pct"/>
            <w:vAlign w:val="center"/>
          </w:tcPr>
          <w:p w14:paraId="5342CADD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390" w:type="pct"/>
            <w:vAlign w:val="center"/>
          </w:tcPr>
          <w:p w14:paraId="446D6597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8</w:t>
            </w:r>
          </w:p>
        </w:tc>
      </w:tr>
      <w:tr w:rsidR="009208BC" w:rsidRPr="000C3C83" w14:paraId="7D57076F" w14:textId="77777777" w:rsidTr="009208BC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F3946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6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4ED3F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E7A4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5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5E151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1AD01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3 Layers</w:t>
            </w:r>
          </w:p>
        </w:tc>
        <w:tc>
          <w:tcPr>
            <w:tcW w:w="390" w:type="pct"/>
            <w:vAlign w:val="center"/>
          </w:tcPr>
          <w:p w14:paraId="4216CB44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0C99D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C38B0B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55" w:type="pct"/>
            <w:vAlign w:val="center"/>
          </w:tcPr>
          <w:p w14:paraId="0AB9D3FB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390" w:type="pct"/>
            <w:vAlign w:val="center"/>
          </w:tcPr>
          <w:p w14:paraId="1605F364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9208BC" w:rsidRPr="000C3C83" w14:paraId="47976E74" w14:textId="77777777" w:rsidTr="009208BC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531CD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7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43E58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88AA4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5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B72CB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FBEF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 Layers</w:t>
            </w:r>
          </w:p>
        </w:tc>
        <w:tc>
          <w:tcPr>
            <w:tcW w:w="390" w:type="pct"/>
            <w:vAlign w:val="center"/>
          </w:tcPr>
          <w:p w14:paraId="2EDD24A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3F33B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227131A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55" w:type="pct"/>
            <w:vAlign w:val="center"/>
          </w:tcPr>
          <w:p w14:paraId="301478E1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390" w:type="pct"/>
            <w:vAlign w:val="center"/>
          </w:tcPr>
          <w:p w14:paraId="1C6E1E91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9208BC" w:rsidRPr="000C3C83" w14:paraId="7F3EB058" w14:textId="77777777" w:rsidTr="009208BC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5207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9A1F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74F89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5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2FE0E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93D46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90" w:type="pct"/>
            <w:vAlign w:val="center"/>
          </w:tcPr>
          <w:p w14:paraId="2BB06645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0359E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525ABFE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55" w:type="pct"/>
            <w:vAlign w:val="center"/>
          </w:tcPr>
          <w:p w14:paraId="1143EE9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390" w:type="pct"/>
            <w:vAlign w:val="center"/>
          </w:tcPr>
          <w:p w14:paraId="7624DCFC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9208BC" w:rsidRPr="000C3C83" w14:paraId="0BADCA88" w14:textId="77777777" w:rsidTr="009208BC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0297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9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379B2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075BC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4Tx 4RX ULA Med A</w:t>
            </w:r>
          </w:p>
        </w:tc>
        <w:tc>
          <w:tcPr>
            <w:tcW w:w="5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17F7E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4E894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3 Layers</w:t>
            </w:r>
          </w:p>
        </w:tc>
        <w:tc>
          <w:tcPr>
            <w:tcW w:w="390" w:type="pct"/>
            <w:vAlign w:val="center"/>
          </w:tcPr>
          <w:p w14:paraId="7E2B4D81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9429A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3B8CE7C9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55" w:type="pct"/>
            <w:vAlign w:val="center"/>
          </w:tcPr>
          <w:p w14:paraId="27A4DBB1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390" w:type="pct"/>
            <w:vAlign w:val="center"/>
          </w:tcPr>
          <w:p w14:paraId="7A8CEEB0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9208BC" w:rsidRPr="000C3C83" w14:paraId="2AD193F4" w14:textId="77777777" w:rsidTr="009208BC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F68CC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4261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FAE1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4D8637E5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B21D6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DD9D1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90" w:type="pct"/>
            <w:vAlign w:val="center"/>
          </w:tcPr>
          <w:p w14:paraId="57CA274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1AE7B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TDL-C 300ns, 100 Hz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359F5670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55" w:type="pct"/>
            <w:vAlign w:val="center"/>
          </w:tcPr>
          <w:p w14:paraId="3CC3D18B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390" w:type="pct"/>
            <w:vAlign w:val="center"/>
          </w:tcPr>
          <w:p w14:paraId="3F4A920B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16</w:t>
            </w:r>
          </w:p>
        </w:tc>
      </w:tr>
      <w:tr w:rsidR="009208BC" w:rsidRPr="000C3C83" w14:paraId="2E8998D1" w14:textId="77777777" w:rsidTr="009208BC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5B6F4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11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89B2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4682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186C833A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3007F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6B2FF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90" w:type="pct"/>
            <w:vAlign w:val="center"/>
          </w:tcPr>
          <w:p w14:paraId="4CEDB694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232B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5BE08659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55" w:type="pct"/>
            <w:vAlign w:val="center"/>
          </w:tcPr>
          <w:p w14:paraId="4F8EE570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</w:t>
            </w:r>
          </w:p>
        </w:tc>
        <w:tc>
          <w:tcPr>
            <w:tcW w:w="390" w:type="pct"/>
            <w:vAlign w:val="center"/>
          </w:tcPr>
          <w:p w14:paraId="3804E31D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9208BC" w:rsidRPr="000C3C83" w14:paraId="3F0F3B03" w14:textId="77777777" w:rsidTr="009208BC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85620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12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CFF6A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F4DAB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2503498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8808F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8B07C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90" w:type="pct"/>
            <w:vAlign w:val="center"/>
          </w:tcPr>
          <w:p w14:paraId="69F76A46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4E87A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5E47837C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55" w:type="pct"/>
            <w:vAlign w:val="center"/>
          </w:tcPr>
          <w:p w14:paraId="788C0CDA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3</w:t>
            </w:r>
          </w:p>
        </w:tc>
        <w:tc>
          <w:tcPr>
            <w:tcW w:w="390" w:type="pct"/>
            <w:vAlign w:val="center"/>
          </w:tcPr>
          <w:p w14:paraId="2FD5FB1C" w14:textId="77777777" w:rsidR="000F1DD2" w:rsidRPr="005F65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5F6563">
              <w:rPr>
                <w:rFonts w:ascii="Calibri" w:eastAsia="Times New Roman" w:hAnsi="Calibri"/>
              </w:rPr>
              <w:t>8</w:t>
            </w:r>
          </w:p>
        </w:tc>
      </w:tr>
      <w:tr w:rsidR="009208BC" w:rsidRPr="000C3C83" w14:paraId="2684C70A" w14:textId="77777777" w:rsidTr="009208BC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7B3C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  <w:lang w:val="ru-RU"/>
              </w:rPr>
            </w:pPr>
            <w:r w:rsidRPr="00AE624B">
              <w:rPr>
                <w:rFonts w:ascii="Calibri" w:eastAsia="Times New Roman" w:hAnsi="Calibri"/>
                <w:lang w:val="ru-RU"/>
              </w:rPr>
              <w:t>13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8193B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CBAA9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6661B125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5CAC8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B, QPSK, MCS 4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13B8A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90" w:type="pct"/>
            <w:vAlign w:val="center"/>
          </w:tcPr>
          <w:p w14:paraId="35E5F1A7" w14:textId="77777777" w:rsidR="000F1DD2" w:rsidRPr="00AE624B" w:rsidRDefault="000F1DD2" w:rsidP="00970C87">
            <w:pPr>
              <w:jc w:val="center"/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4694F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79F8ED23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55" w:type="pct"/>
            <w:vAlign w:val="center"/>
          </w:tcPr>
          <w:p w14:paraId="5DAE5811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390" w:type="pct"/>
            <w:vAlign w:val="center"/>
          </w:tcPr>
          <w:p w14:paraId="047563DD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8</w:t>
            </w:r>
          </w:p>
        </w:tc>
      </w:tr>
      <w:tr w:rsidR="009208BC" w:rsidRPr="000C3C83" w14:paraId="242670EA" w14:textId="77777777" w:rsidTr="009208BC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4957C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  <w:lang w:val="ru-RU"/>
              </w:rPr>
            </w:pPr>
            <w:r w:rsidRPr="00AE624B">
              <w:rPr>
                <w:rFonts w:ascii="Calibri" w:eastAsia="Times New Roman" w:hAnsi="Calibri"/>
                <w:lang w:val="ru-RU"/>
              </w:rPr>
              <w:t>14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7A17E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20MHz/30kHz</w:t>
            </w:r>
          </w:p>
        </w:tc>
        <w:tc>
          <w:tcPr>
            <w:tcW w:w="8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B4ABF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28EF5169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302B0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64QAM, MCS 19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ACFBC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90" w:type="pct"/>
            <w:vAlign w:val="center"/>
          </w:tcPr>
          <w:p w14:paraId="5AE0492C" w14:textId="77777777" w:rsidR="000F1DD2" w:rsidRPr="00AE624B" w:rsidRDefault="000F1DD2" w:rsidP="00970C87">
            <w:pPr>
              <w:jc w:val="center"/>
            </w:pPr>
            <w:r w:rsidRPr="00AE624B">
              <w:rPr>
                <w:rFonts w:ascii="Calibri" w:eastAsia="Times New Roman" w:hAnsi="Calibri"/>
              </w:rPr>
              <w:t>51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3F76C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3B17CD4A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55" w:type="pct"/>
            <w:vAlign w:val="center"/>
          </w:tcPr>
          <w:p w14:paraId="1B2B6EAB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390" w:type="pct"/>
            <w:vAlign w:val="center"/>
          </w:tcPr>
          <w:p w14:paraId="6C416757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8</w:t>
            </w:r>
          </w:p>
        </w:tc>
      </w:tr>
    </w:tbl>
    <w:p w14:paraId="680251A5" w14:textId="77777777" w:rsidR="000610C0" w:rsidRDefault="000610C0" w:rsidP="000610C0">
      <w:pPr>
        <w:rPr>
          <w:rFonts w:eastAsia="SimSun" w:cs="Times New Roman"/>
        </w:rPr>
      </w:pPr>
    </w:p>
    <w:p w14:paraId="6F41FA7D" w14:textId="4C425223" w:rsidR="000610C0" w:rsidRPr="000F1DD2" w:rsidRDefault="000610C0" w:rsidP="000F1DD2">
      <w:pPr>
        <w:pStyle w:val="Caption"/>
        <w:jc w:val="center"/>
        <w:rPr>
          <w:sz w:val="22"/>
          <w:szCs w:val="22"/>
          <w:lang w:val="en-US"/>
        </w:rPr>
      </w:pPr>
      <w:r w:rsidRPr="00286D71">
        <w:rPr>
          <w:sz w:val="22"/>
          <w:szCs w:val="22"/>
        </w:rPr>
        <w:lastRenderedPageBreak/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Pr="00286D71"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PDSCH FR</w:t>
      </w:r>
      <w:r w:rsidRPr="00286D71">
        <w:rPr>
          <w:sz w:val="22"/>
          <w:szCs w:val="22"/>
          <w:lang w:val="en-US"/>
        </w:rPr>
        <w:t>2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T</w:t>
      </w:r>
      <w:r w:rsidRPr="00286D71">
        <w:rPr>
          <w:sz w:val="22"/>
          <w:szCs w:val="22"/>
        </w:rPr>
        <w:t>DD</w:t>
      </w:r>
      <w:r w:rsidRPr="00286D71">
        <w:rPr>
          <w:sz w:val="22"/>
          <w:szCs w:val="22"/>
          <w:lang w:val="en-US"/>
        </w:rPr>
        <w:t xml:space="preserve"> test cases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992"/>
        <w:gridCol w:w="1276"/>
        <w:gridCol w:w="992"/>
        <w:gridCol w:w="992"/>
        <w:gridCol w:w="851"/>
        <w:gridCol w:w="1134"/>
        <w:gridCol w:w="992"/>
        <w:gridCol w:w="992"/>
        <w:gridCol w:w="998"/>
      </w:tblGrid>
      <w:tr w:rsidR="000F1DD2" w:rsidRPr="00D21D3D" w14:paraId="642AB782" w14:textId="77777777" w:rsidTr="009208BC">
        <w:trPr>
          <w:trHeight w:val="1190"/>
          <w:jc w:val="center"/>
        </w:trPr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B99EF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D650E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A8E0C" w14:textId="77777777" w:rsidR="000F1DD2" w:rsidRPr="0092686F" w:rsidRDefault="000F1DD2" w:rsidP="000F1DD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83289" w14:textId="77777777" w:rsidR="000F1DD2" w:rsidRPr="002D49B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D49B3">
              <w:rPr>
                <w:rFonts w:ascii="Calibri" w:eastAsia="Times New Roman" w:hAnsi="Calibri"/>
              </w:rPr>
              <w:t>PDSCH type and MCS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772E1" w14:textId="77777777" w:rsidR="000F1DD2" w:rsidRPr="002D49B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D49B3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851" w:type="dxa"/>
          </w:tcPr>
          <w:p w14:paraId="3F2F1C06" w14:textId="77777777" w:rsidR="000F1DD2" w:rsidRPr="002D49B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D49B3"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1134" w:type="dxa"/>
          </w:tcPr>
          <w:p w14:paraId="0D52D671" w14:textId="77777777" w:rsidR="000F1DD2" w:rsidRPr="002D49B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D49B3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972BC" w14:textId="77777777" w:rsidR="000F1DD2" w:rsidRPr="002D49B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D49B3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992" w:type="dxa"/>
            <w:shd w:val="clear" w:color="auto" w:fill="auto"/>
          </w:tcPr>
          <w:p w14:paraId="25B36D4A" w14:textId="77777777" w:rsidR="000F1DD2" w:rsidRPr="002D49B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D49B3">
              <w:rPr>
                <w:rFonts w:ascii="Calibri" w:eastAsia="Times New Roman" w:hAnsi="Calibri"/>
              </w:rPr>
              <w:t>TDD Configuration</w:t>
            </w:r>
          </w:p>
        </w:tc>
        <w:tc>
          <w:tcPr>
            <w:tcW w:w="998" w:type="dxa"/>
          </w:tcPr>
          <w:p w14:paraId="6F74854C" w14:textId="77777777" w:rsidR="000F1DD2" w:rsidRPr="002D49B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D49B3"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0F1DD2" w:rsidRPr="0092686F" w14:paraId="13D0DAC4" w14:textId="77777777" w:rsidTr="009208BC">
        <w:trPr>
          <w:trHeight w:val="594"/>
          <w:jc w:val="center"/>
        </w:trPr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EDCA7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3D81E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6F4DA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C3613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  <w:sz w:val="18"/>
              </w:rPr>
            </w:pPr>
            <w:r w:rsidRPr="00E161CC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33970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851" w:type="dxa"/>
            <w:vAlign w:val="center"/>
          </w:tcPr>
          <w:p w14:paraId="5C8F62EA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03D29410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TDL-C 60ns, 300Hz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D040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F00810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998" w:type="dxa"/>
            <w:vAlign w:val="center"/>
          </w:tcPr>
          <w:p w14:paraId="2971F500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8</w:t>
            </w:r>
          </w:p>
        </w:tc>
      </w:tr>
      <w:tr w:rsidR="000F1DD2" w:rsidRPr="0092686F" w14:paraId="22683BE4" w14:textId="77777777" w:rsidTr="009208BC">
        <w:trPr>
          <w:trHeight w:val="1476"/>
          <w:jc w:val="center"/>
        </w:trPr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55BE8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1a</w:t>
            </w:r>
            <w:r w:rsidRPr="00BB6163">
              <w:rPr>
                <w:rFonts w:ascii="Calibri" w:eastAsia="Times New Roman" w:hAnsi="Calibri"/>
                <w:highlight w:val="yellow"/>
              </w:rPr>
              <w:br/>
              <w:t>(TRS 1 slot, DMRS 1 add)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3B0CB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100MHz/120kHz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22998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2Tx 2Rx ULA Low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2A1DB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sz w:val="18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Type A, QPSK MCS 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82F25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1 Layer</w:t>
            </w:r>
          </w:p>
        </w:tc>
        <w:tc>
          <w:tcPr>
            <w:tcW w:w="851" w:type="dxa"/>
            <w:vAlign w:val="center"/>
          </w:tcPr>
          <w:p w14:paraId="57A55716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66</w:t>
            </w:r>
          </w:p>
        </w:tc>
        <w:tc>
          <w:tcPr>
            <w:tcW w:w="1134" w:type="dxa"/>
            <w:vAlign w:val="center"/>
          </w:tcPr>
          <w:p w14:paraId="7D0ACD1E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TDL-C 60ns, 300Hz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BE7D8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AA0B55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1</w:t>
            </w:r>
          </w:p>
        </w:tc>
        <w:tc>
          <w:tcPr>
            <w:tcW w:w="998" w:type="dxa"/>
            <w:vAlign w:val="center"/>
          </w:tcPr>
          <w:p w14:paraId="368188C2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8</w:t>
            </w:r>
          </w:p>
        </w:tc>
      </w:tr>
      <w:tr w:rsidR="000F1DD2" w:rsidRPr="0092686F" w14:paraId="5A1CAC5D" w14:textId="77777777" w:rsidTr="009208BC">
        <w:trPr>
          <w:trHeight w:val="1487"/>
          <w:jc w:val="center"/>
        </w:trPr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E6343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1b</w:t>
            </w:r>
            <w:r w:rsidRPr="00BB6163">
              <w:rPr>
                <w:rFonts w:ascii="Calibri" w:eastAsia="Times New Roman" w:hAnsi="Calibri"/>
                <w:highlight w:val="yellow"/>
              </w:rPr>
              <w:br/>
              <w:t>(TRS 1 slot, DMRS 2 add)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2B51D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100MHz/120kHz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B0715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2Tx 2Rx ULA Low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B79B0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sz w:val="18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Type A, QPSK MCS 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80C3D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1 Layer</w:t>
            </w:r>
          </w:p>
        </w:tc>
        <w:tc>
          <w:tcPr>
            <w:tcW w:w="851" w:type="dxa"/>
            <w:vAlign w:val="center"/>
          </w:tcPr>
          <w:p w14:paraId="46BA3595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66</w:t>
            </w:r>
          </w:p>
        </w:tc>
        <w:tc>
          <w:tcPr>
            <w:tcW w:w="1134" w:type="dxa"/>
            <w:vAlign w:val="center"/>
          </w:tcPr>
          <w:p w14:paraId="70A68286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TDL-C 60ns, 300Hz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A3003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40BB22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1</w:t>
            </w:r>
          </w:p>
        </w:tc>
        <w:tc>
          <w:tcPr>
            <w:tcW w:w="998" w:type="dxa"/>
            <w:vAlign w:val="center"/>
          </w:tcPr>
          <w:p w14:paraId="0357CB3E" w14:textId="77777777" w:rsidR="000F1DD2" w:rsidRPr="00BB6163" w:rsidRDefault="000F1DD2" w:rsidP="00970C87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BB6163">
              <w:rPr>
                <w:rFonts w:ascii="Calibri" w:eastAsia="Times New Roman" w:hAnsi="Calibri"/>
                <w:highlight w:val="yellow"/>
              </w:rPr>
              <w:t>8</w:t>
            </w:r>
          </w:p>
        </w:tc>
      </w:tr>
      <w:tr w:rsidR="000F1DD2" w:rsidRPr="0092686F" w14:paraId="155993BA" w14:textId="77777777" w:rsidTr="009208BC">
        <w:trPr>
          <w:trHeight w:val="903"/>
          <w:jc w:val="center"/>
        </w:trPr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D5763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E1E26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75F95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XPL Med A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AD7C8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64QAM MCS 18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4E8DA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851" w:type="dxa"/>
            <w:vAlign w:val="center"/>
          </w:tcPr>
          <w:p w14:paraId="4735BAD4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734D235D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300Hz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2AA82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6423A8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998" w:type="dxa"/>
            <w:vAlign w:val="center"/>
          </w:tcPr>
          <w:p w14:paraId="1BB8A333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8</w:t>
            </w:r>
          </w:p>
        </w:tc>
      </w:tr>
      <w:tr w:rsidR="000F1DD2" w:rsidRPr="0092686F" w14:paraId="477BC4CB" w14:textId="77777777" w:rsidTr="009208BC">
        <w:trPr>
          <w:trHeight w:val="892"/>
          <w:jc w:val="center"/>
        </w:trPr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502E4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CA0C6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08B64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075C3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28C30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851" w:type="dxa"/>
            <w:vAlign w:val="center"/>
          </w:tcPr>
          <w:p w14:paraId="6768D8D0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6 (in the middle of CBW)</w:t>
            </w:r>
          </w:p>
        </w:tc>
        <w:tc>
          <w:tcPr>
            <w:tcW w:w="1134" w:type="dxa"/>
            <w:vAlign w:val="center"/>
          </w:tcPr>
          <w:p w14:paraId="3C52996D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4B9B9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E5C0DA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</w:t>
            </w:r>
          </w:p>
        </w:tc>
        <w:tc>
          <w:tcPr>
            <w:tcW w:w="998" w:type="dxa"/>
            <w:vAlign w:val="center"/>
          </w:tcPr>
          <w:p w14:paraId="77245272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</w:t>
            </w:r>
          </w:p>
        </w:tc>
      </w:tr>
      <w:tr w:rsidR="000F1DD2" w:rsidRPr="0092686F" w14:paraId="01372C1E" w14:textId="77777777" w:rsidTr="009208BC">
        <w:trPr>
          <w:trHeight w:val="892"/>
          <w:jc w:val="center"/>
        </w:trPr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97071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B90F2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44AFD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D92CB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54924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851" w:type="dxa"/>
            <w:vAlign w:val="center"/>
          </w:tcPr>
          <w:p w14:paraId="0B13CA4A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1144350E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300Hz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40819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A7486E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998" w:type="dxa"/>
            <w:vAlign w:val="center"/>
          </w:tcPr>
          <w:p w14:paraId="4D9250EB" w14:textId="77777777" w:rsidR="000F1DD2" w:rsidRPr="00E161CC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8</w:t>
            </w:r>
          </w:p>
        </w:tc>
      </w:tr>
      <w:tr w:rsidR="000F1DD2" w:rsidRPr="0092686F" w14:paraId="637F0A4F" w14:textId="77777777" w:rsidTr="009208BC">
        <w:trPr>
          <w:trHeight w:val="892"/>
          <w:jc w:val="center"/>
        </w:trPr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4238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5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31D4C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7E791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B825D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64QAM MCS 17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4F7B6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851" w:type="dxa"/>
            <w:vAlign w:val="center"/>
          </w:tcPr>
          <w:p w14:paraId="5D9FD75C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5815C0E2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57D7C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FBE0A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</w:t>
            </w:r>
          </w:p>
        </w:tc>
        <w:tc>
          <w:tcPr>
            <w:tcW w:w="998" w:type="dxa"/>
            <w:vAlign w:val="center"/>
          </w:tcPr>
          <w:p w14:paraId="73E64201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10</w:t>
            </w:r>
          </w:p>
        </w:tc>
      </w:tr>
      <w:tr w:rsidR="000F1DD2" w:rsidRPr="0092686F" w14:paraId="706C8DDE" w14:textId="77777777" w:rsidTr="009208BC">
        <w:trPr>
          <w:trHeight w:val="881"/>
          <w:jc w:val="center"/>
        </w:trPr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B72E9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6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411F1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0EDFE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6FFE4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3B23B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851" w:type="dxa"/>
            <w:vAlign w:val="center"/>
          </w:tcPr>
          <w:p w14:paraId="6C796A8E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08F9C3B9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646AD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625D12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</w:t>
            </w:r>
          </w:p>
        </w:tc>
        <w:tc>
          <w:tcPr>
            <w:tcW w:w="998" w:type="dxa"/>
            <w:vAlign w:val="center"/>
          </w:tcPr>
          <w:p w14:paraId="4399700D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</w:t>
            </w:r>
          </w:p>
        </w:tc>
      </w:tr>
      <w:tr w:rsidR="000F1DD2" w:rsidRPr="0092686F" w14:paraId="70887100" w14:textId="77777777" w:rsidTr="009208BC">
        <w:trPr>
          <w:trHeight w:val="892"/>
          <w:jc w:val="center"/>
        </w:trPr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B741D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7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36C0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B6920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CB06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7B5E9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851" w:type="dxa"/>
            <w:vAlign w:val="center"/>
          </w:tcPr>
          <w:p w14:paraId="58CA6D5B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68D2215C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300Hz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6B670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A1D5BA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998" w:type="dxa"/>
            <w:vAlign w:val="center"/>
          </w:tcPr>
          <w:p w14:paraId="5091481D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16</w:t>
            </w:r>
          </w:p>
        </w:tc>
      </w:tr>
      <w:tr w:rsidR="000F1DD2" w:rsidRPr="0092686F" w14:paraId="7B753131" w14:textId="77777777" w:rsidTr="009208BC">
        <w:trPr>
          <w:trHeight w:val="892"/>
          <w:jc w:val="center"/>
        </w:trPr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3FF7E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D4D3B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50MHz/120kHz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89CB5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0C88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90DB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851" w:type="dxa"/>
            <w:vAlign w:val="center"/>
          </w:tcPr>
          <w:p w14:paraId="18EF6A24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32</w:t>
            </w:r>
          </w:p>
        </w:tc>
        <w:tc>
          <w:tcPr>
            <w:tcW w:w="1134" w:type="dxa"/>
            <w:vAlign w:val="center"/>
          </w:tcPr>
          <w:p w14:paraId="33C79FF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001F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67847E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</w:t>
            </w:r>
          </w:p>
        </w:tc>
        <w:tc>
          <w:tcPr>
            <w:tcW w:w="998" w:type="dxa"/>
            <w:vAlign w:val="center"/>
          </w:tcPr>
          <w:p w14:paraId="4252BEF9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</w:t>
            </w:r>
          </w:p>
        </w:tc>
      </w:tr>
      <w:tr w:rsidR="000F1DD2" w:rsidRPr="0092686F" w14:paraId="4C0D74F0" w14:textId="77777777" w:rsidTr="009208BC">
        <w:trPr>
          <w:trHeight w:val="892"/>
          <w:jc w:val="center"/>
        </w:trPr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D23BA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9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08B61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200MHz/</w:t>
            </w:r>
            <w:r>
              <w:rPr>
                <w:rFonts w:ascii="Calibri" w:eastAsia="Times New Roman" w:hAnsi="Calibri"/>
              </w:rPr>
              <w:t>1</w:t>
            </w:r>
            <w:r w:rsidRPr="00AE624B">
              <w:rPr>
                <w:rFonts w:ascii="Calibri" w:eastAsia="Times New Roman" w:hAnsi="Calibri"/>
              </w:rPr>
              <w:t>20kHz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00F42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63D1B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2FE63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851" w:type="dxa"/>
            <w:vAlign w:val="center"/>
          </w:tcPr>
          <w:p w14:paraId="47C6040A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132</w:t>
            </w:r>
          </w:p>
        </w:tc>
        <w:tc>
          <w:tcPr>
            <w:tcW w:w="1134" w:type="dxa"/>
            <w:vAlign w:val="center"/>
          </w:tcPr>
          <w:p w14:paraId="1295D8F0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300Hz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038D8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817F2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998" w:type="dxa"/>
            <w:vAlign w:val="center"/>
          </w:tcPr>
          <w:p w14:paraId="3AF7B5FD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0F1DD2" w:rsidRPr="0092686F" w14:paraId="6E304134" w14:textId="77777777" w:rsidTr="009208BC">
        <w:trPr>
          <w:trHeight w:val="892"/>
          <w:jc w:val="center"/>
        </w:trPr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C06B6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A40B1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50MHz/60kHz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0B892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56CAB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6955F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851" w:type="dxa"/>
            <w:vAlign w:val="center"/>
          </w:tcPr>
          <w:p w14:paraId="08ED084D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08641A97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CBCB5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C01D2C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</w:t>
            </w:r>
          </w:p>
        </w:tc>
        <w:tc>
          <w:tcPr>
            <w:tcW w:w="998" w:type="dxa"/>
            <w:vAlign w:val="center"/>
          </w:tcPr>
          <w:p w14:paraId="402BDFAA" w14:textId="77777777" w:rsidR="000F1DD2" w:rsidRPr="00AE624B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</w:t>
            </w:r>
          </w:p>
        </w:tc>
      </w:tr>
    </w:tbl>
    <w:p w14:paraId="3D99DB77" w14:textId="77777777" w:rsidR="000F1DD2" w:rsidRDefault="000F1DD2" w:rsidP="000610C0">
      <w:pPr>
        <w:rPr>
          <w:rFonts w:eastAsia="新細明體"/>
          <w:lang w:eastAsia="zh-TW"/>
        </w:rPr>
      </w:pPr>
    </w:p>
    <w:p w14:paraId="46DED06A" w14:textId="0A77134F" w:rsidR="008117ED" w:rsidRPr="00286D71" w:rsidRDefault="000610C0" w:rsidP="008117ED">
      <w:pPr>
        <w:pStyle w:val="Caption"/>
        <w:jc w:val="center"/>
        <w:rPr>
          <w:sz w:val="22"/>
          <w:szCs w:val="22"/>
        </w:rPr>
      </w:pPr>
      <w:r w:rsidRPr="00286D71">
        <w:rPr>
          <w:sz w:val="22"/>
          <w:szCs w:val="22"/>
        </w:rPr>
        <w:lastRenderedPageBreak/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Pr="00286D71">
        <w:rPr>
          <w:sz w:val="22"/>
          <w:szCs w:val="22"/>
          <w:lang w:val="en-US"/>
        </w:rPr>
        <w:t>4</w:t>
      </w:r>
      <w:r w:rsidRPr="00286D71">
        <w:rPr>
          <w:sz w:val="22"/>
          <w:szCs w:val="22"/>
        </w:rPr>
        <w:t xml:space="preserve"> </w:t>
      </w:r>
      <w:r w:rsidR="008117ED" w:rsidRPr="00286D71">
        <w:rPr>
          <w:sz w:val="22"/>
          <w:szCs w:val="22"/>
          <w:lang w:val="en-US"/>
        </w:rPr>
        <w:t>PDSCH simulation</w:t>
      </w:r>
      <w:r w:rsidRPr="00286D71">
        <w:rPr>
          <w:sz w:val="22"/>
          <w:szCs w:val="22"/>
        </w:rPr>
        <w:t xml:space="preserve"> parameter setting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2127"/>
        <w:gridCol w:w="5465"/>
        <w:gridCol w:w="2047"/>
      </w:tblGrid>
      <w:tr w:rsidR="000610C0" w14:paraId="2488FD63" w14:textId="77777777" w:rsidTr="008117ED">
        <w:tc>
          <w:tcPr>
            <w:tcW w:w="2127" w:type="dxa"/>
          </w:tcPr>
          <w:p w14:paraId="41AFD313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5465" w:type="dxa"/>
          </w:tcPr>
          <w:p w14:paraId="1141631C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2047" w:type="dxa"/>
          </w:tcPr>
          <w:p w14:paraId="1483EF88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0610C0" w14:paraId="0C733B1C" w14:textId="77777777" w:rsidTr="008117ED">
        <w:tc>
          <w:tcPr>
            <w:tcW w:w="2127" w:type="dxa"/>
          </w:tcPr>
          <w:p w14:paraId="366D95A8" w14:textId="77777777" w:rsidR="000610C0" w:rsidRPr="008117ED" w:rsidRDefault="000610C0" w:rsidP="003E73B9">
            <w:pPr>
              <w:rPr>
                <w:rFonts w:eastAsia="新細明體"/>
                <w:lang w:eastAsia="zh-TW"/>
              </w:rPr>
            </w:pPr>
            <w:r w:rsidRPr="008117ED">
              <w:rPr>
                <w:lang w:eastAsia="zh-TW"/>
              </w:rPr>
              <w:t>TDD UL/DL configurations</w:t>
            </w:r>
          </w:p>
        </w:tc>
        <w:tc>
          <w:tcPr>
            <w:tcW w:w="5465" w:type="dxa"/>
          </w:tcPr>
          <w:p w14:paraId="25132DF1" w14:textId="77777777" w:rsidR="000610C0" w:rsidRPr="008117ED" w:rsidRDefault="000610C0" w:rsidP="003E73B9">
            <w:pPr>
              <w:numPr>
                <w:ilvl w:val="1"/>
                <w:numId w:val="1"/>
              </w:numPr>
              <w:ind w:left="364" w:hanging="347"/>
            </w:pPr>
            <w:r w:rsidRPr="008117ED">
              <w:t>FR1 TDD</w:t>
            </w:r>
          </w:p>
          <w:p w14:paraId="6BD63D35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>Configuration 1: 7D1S2U, S =  6D:4G:4U</w:t>
            </w:r>
          </w:p>
          <w:p w14:paraId="14F6FF1C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>Configuration 2: DDDSUDDSUU, S1(D,GP,U)=[10, 4, 0], S2(D, GP, U) = [10,4,0]</w:t>
            </w:r>
          </w:p>
          <w:p w14:paraId="62A59B87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>Configuration 3: DDDSU, S=10D:2G:2U</w:t>
            </w:r>
          </w:p>
          <w:p w14:paraId="064C7964" w14:textId="77777777" w:rsidR="000610C0" w:rsidRPr="008117ED" w:rsidRDefault="000610C0" w:rsidP="003E73B9">
            <w:pPr>
              <w:numPr>
                <w:ilvl w:val="1"/>
                <w:numId w:val="1"/>
              </w:numPr>
              <w:ind w:left="364" w:hanging="347"/>
            </w:pPr>
            <w:r w:rsidRPr="008117ED">
              <w:t>FR2 TDD</w:t>
            </w:r>
          </w:p>
          <w:p w14:paraId="3ED9A1A8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 xml:space="preserve">Configuration </w:t>
            </w:r>
            <w:r w:rsidRPr="008117ED">
              <w:rPr>
                <w:bCs/>
              </w:rPr>
              <w:t>1: DDDSU, S=10D:2G:2U</w:t>
            </w:r>
          </w:p>
          <w:p w14:paraId="3E1B89F1" w14:textId="77777777" w:rsidR="000610C0" w:rsidRPr="008117ED" w:rsidRDefault="000610C0" w:rsidP="003E73B9">
            <w:pPr>
              <w:numPr>
                <w:ilvl w:val="0"/>
                <w:numId w:val="1"/>
              </w:numPr>
              <w:rPr>
                <w:rFonts w:eastAsia="新細明體"/>
                <w:lang w:eastAsia="zh-TW"/>
              </w:rPr>
            </w:pPr>
            <w:r w:rsidRPr="008117ED">
              <w:t xml:space="preserve">Configuration </w:t>
            </w:r>
            <w:r w:rsidRPr="008117ED">
              <w:rPr>
                <w:bCs/>
              </w:rPr>
              <w:t xml:space="preserve">2: </w:t>
            </w:r>
            <w:r w:rsidRPr="008117ED">
              <w:t>DDSU, S=11D+3G</w:t>
            </w:r>
          </w:p>
        </w:tc>
        <w:tc>
          <w:tcPr>
            <w:tcW w:w="2047" w:type="dxa"/>
          </w:tcPr>
          <w:p w14:paraId="4187A935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0744E896" w14:textId="77777777" w:rsidTr="008117ED">
        <w:tc>
          <w:tcPr>
            <w:tcW w:w="2127" w:type="dxa"/>
          </w:tcPr>
          <w:p w14:paraId="4388914B" w14:textId="77777777" w:rsidR="000610C0" w:rsidRPr="008117ED" w:rsidRDefault="000610C0" w:rsidP="003E73B9">
            <w:pPr>
              <w:rPr>
                <w:rFonts w:eastAsia="新細明體"/>
                <w:lang w:eastAsia="zh-TW"/>
              </w:rPr>
            </w:pPr>
            <w:r w:rsidRPr="008117ED">
              <w:t>DMRS</w:t>
            </w:r>
          </w:p>
        </w:tc>
        <w:tc>
          <w:tcPr>
            <w:tcW w:w="5465" w:type="dxa"/>
          </w:tcPr>
          <w:p w14:paraId="028CED9D" w14:textId="77777777" w:rsidR="008117ED" w:rsidRPr="008117ED" w:rsidRDefault="008117ED" w:rsidP="008117ED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</w:pPr>
            <w:r w:rsidRPr="008117ED">
              <w:t>Type 1  single symbol front loaded</w:t>
            </w:r>
          </w:p>
          <w:p w14:paraId="7384644B" w14:textId="77777777" w:rsidR="008117ED" w:rsidRPr="008117ED" w:rsidRDefault="008117ED" w:rsidP="008117ED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</w:pPr>
            <w:r w:rsidRPr="008117ED">
              <w:t xml:space="preserve">1 additional DMRS for Low (5/10Hz) and Medium (100 Hz) Speed scenarios </w:t>
            </w:r>
          </w:p>
          <w:p w14:paraId="39087D4C" w14:textId="77777777" w:rsidR="008117ED" w:rsidRPr="008117ED" w:rsidRDefault="008117ED" w:rsidP="008117ED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contextualSpacing w:val="0"/>
            </w:pPr>
            <w:r w:rsidRPr="008117ED">
              <w:t>OFDM symbols with DMRS: #2 and #9</w:t>
            </w:r>
          </w:p>
          <w:p w14:paraId="15BB9452" w14:textId="77777777" w:rsidR="008117ED" w:rsidRPr="008117ED" w:rsidRDefault="008117ED" w:rsidP="008117ED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</w:pPr>
            <w:r w:rsidRPr="008117ED">
              <w:t>2 additional DMRSs for High (400 Hz) Speed scenarios</w:t>
            </w:r>
          </w:p>
          <w:p w14:paraId="5835BABF" w14:textId="77777777" w:rsidR="008117ED" w:rsidRPr="008117ED" w:rsidRDefault="008117ED" w:rsidP="008117ED">
            <w:pPr>
              <w:pStyle w:val="ListParagraph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ind w:left="789"/>
              <w:contextualSpacing w:val="0"/>
            </w:pPr>
            <w:r w:rsidRPr="008117ED">
              <w:t>OFDM symbols with DMRS: #2, #6 and #9</w:t>
            </w:r>
          </w:p>
          <w:p w14:paraId="10C037CD" w14:textId="204A0AA1" w:rsidR="000610C0" w:rsidRPr="008117ED" w:rsidRDefault="008117ED" w:rsidP="008117ED">
            <w:pPr>
              <w:pStyle w:val="ListParagraph"/>
              <w:numPr>
                <w:ilvl w:val="0"/>
                <w:numId w:val="2"/>
              </w:numPr>
              <w:ind w:hanging="357"/>
              <w:rPr>
                <w:rFonts w:eastAsia="新細明體"/>
                <w:lang w:eastAsia="zh-TW"/>
              </w:rPr>
            </w:pPr>
            <w:r w:rsidRPr="008117ED">
              <w:t>FDM is applied between DMRS and data for test cases with 1 Layer and 2 Layers</w:t>
            </w:r>
          </w:p>
        </w:tc>
        <w:tc>
          <w:tcPr>
            <w:tcW w:w="2047" w:type="dxa"/>
          </w:tcPr>
          <w:p w14:paraId="39297A48" w14:textId="2ECD76E8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6C39019B" w14:textId="77777777" w:rsidTr="008117ED">
        <w:tc>
          <w:tcPr>
            <w:tcW w:w="2127" w:type="dxa"/>
          </w:tcPr>
          <w:p w14:paraId="799B8074" w14:textId="55D1A2EE" w:rsidR="000610C0" w:rsidRPr="008117ED" w:rsidRDefault="008117ED" w:rsidP="003E73B9">
            <w:pPr>
              <w:rPr>
                <w:rFonts w:eastAsia="新細明體"/>
                <w:lang w:eastAsia="zh-TW"/>
              </w:rPr>
            </w:pPr>
            <w:r w:rsidRPr="008117ED">
              <w:t>Impairments model</w:t>
            </w:r>
          </w:p>
        </w:tc>
        <w:tc>
          <w:tcPr>
            <w:tcW w:w="5465" w:type="dxa"/>
          </w:tcPr>
          <w:p w14:paraId="7DE30CB5" w14:textId="77777777" w:rsidR="008117ED" w:rsidRPr="008117ED" w:rsidRDefault="008117ED" w:rsidP="008117ED">
            <w:pPr>
              <w:numPr>
                <w:ilvl w:val="0"/>
                <w:numId w:val="4"/>
              </w:numPr>
              <w:ind w:hanging="357"/>
            </w:pPr>
            <w:r w:rsidRPr="008117ED">
              <w:t>FR1</w:t>
            </w:r>
          </w:p>
          <w:p w14:paraId="0A6B688E" w14:textId="77777777" w:rsidR="008117ED" w:rsidRPr="008117ED" w:rsidRDefault="008117ED" w:rsidP="008117ED">
            <w:pPr>
              <w:numPr>
                <w:ilvl w:val="0"/>
                <w:numId w:val="7"/>
              </w:numPr>
              <w:ind w:hanging="357"/>
            </w:pPr>
            <w:r w:rsidRPr="008117ED">
              <w:t xml:space="preserve">TX EVM = 6% for QPSK/16QAM/64QAM </w:t>
            </w:r>
          </w:p>
          <w:p w14:paraId="5596B92C" w14:textId="77777777" w:rsidR="008117ED" w:rsidRPr="008117ED" w:rsidRDefault="008117ED" w:rsidP="008117ED">
            <w:pPr>
              <w:numPr>
                <w:ilvl w:val="0"/>
                <w:numId w:val="7"/>
              </w:numPr>
              <w:ind w:hanging="357"/>
            </w:pPr>
            <w:r w:rsidRPr="008117ED">
              <w:t>TX EVM = 3% for 256QAM</w:t>
            </w:r>
          </w:p>
          <w:p w14:paraId="124A9F8F" w14:textId="77777777" w:rsidR="008117ED" w:rsidRPr="008117ED" w:rsidRDefault="008117ED" w:rsidP="008117ED">
            <w:pPr>
              <w:numPr>
                <w:ilvl w:val="0"/>
                <w:numId w:val="4"/>
              </w:numPr>
              <w:ind w:left="357" w:hanging="357"/>
            </w:pPr>
            <w:r w:rsidRPr="008117ED">
              <w:t>FR2</w:t>
            </w:r>
          </w:p>
          <w:p w14:paraId="53D7EADE" w14:textId="77777777" w:rsidR="008117ED" w:rsidRPr="008117ED" w:rsidRDefault="008117ED" w:rsidP="008117ED">
            <w:pPr>
              <w:numPr>
                <w:ilvl w:val="1"/>
                <w:numId w:val="8"/>
              </w:numPr>
              <w:ind w:left="788" w:hanging="425"/>
            </w:pPr>
            <w:r w:rsidRPr="008117ED">
              <w:t xml:space="preserve">TX EVM = 6% for QPSK/16QAM/64QAM </w:t>
            </w:r>
          </w:p>
          <w:p w14:paraId="1D5A3026" w14:textId="77777777" w:rsidR="008117ED" w:rsidRPr="008117ED" w:rsidRDefault="008117ED" w:rsidP="008117ED">
            <w:pPr>
              <w:numPr>
                <w:ilvl w:val="1"/>
                <w:numId w:val="8"/>
              </w:numPr>
              <w:ind w:left="788" w:hanging="425"/>
            </w:pPr>
            <w:r w:rsidRPr="008117ED">
              <w:t>Phase noise is explicitly modelled for Rx. Use phase noise model #2 (UE side) as defined in TR 38.803 for FR2 demodulation performance tests.</w:t>
            </w:r>
          </w:p>
          <w:p w14:paraId="41862D6F" w14:textId="27F5F20E" w:rsidR="000610C0" w:rsidRPr="008117ED" w:rsidRDefault="008117ED" w:rsidP="008117ED">
            <w:pPr>
              <w:pStyle w:val="ListParagraph"/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8117ED">
              <w:t>CF = 29 GHz</w:t>
            </w:r>
          </w:p>
        </w:tc>
        <w:tc>
          <w:tcPr>
            <w:tcW w:w="2047" w:type="dxa"/>
          </w:tcPr>
          <w:p w14:paraId="5389E592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68886165" w14:textId="77777777" w:rsidTr="008117ED">
        <w:tc>
          <w:tcPr>
            <w:tcW w:w="2127" w:type="dxa"/>
          </w:tcPr>
          <w:p w14:paraId="61FF82E7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5465" w:type="dxa"/>
          </w:tcPr>
          <w:p w14:paraId="224DD1D4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2047" w:type="dxa"/>
          </w:tcPr>
          <w:p w14:paraId="1E7779CD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5E52464C" w14:textId="77777777" w:rsidTr="008117ED">
        <w:tc>
          <w:tcPr>
            <w:tcW w:w="2127" w:type="dxa"/>
          </w:tcPr>
          <w:p w14:paraId="530D5B2C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5465" w:type="dxa"/>
          </w:tcPr>
          <w:p w14:paraId="426F8E03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2047" w:type="dxa"/>
          </w:tcPr>
          <w:p w14:paraId="4CA7D990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71452808" w14:textId="77777777" w:rsidTr="008117ED">
        <w:tc>
          <w:tcPr>
            <w:tcW w:w="2127" w:type="dxa"/>
          </w:tcPr>
          <w:p w14:paraId="155FBB69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5465" w:type="dxa"/>
          </w:tcPr>
          <w:p w14:paraId="14A570E8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2047" w:type="dxa"/>
          </w:tcPr>
          <w:p w14:paraId="29E92BE1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</w:tbl>
    <w:p w14:paraId="255E3CCF" w14:textId="77777777" w:rsidR="00306B70" w:rsidRDefault="00306B70" w:rsidP="000610C0">
      <w:pPr>
        <w:rPr>
          <w:rFonts w:eastAsia="新細明體"/>
          <w:lang w:eastAsia="zh-TW"/>
        </w:rPr>
      </w:pPr>
    </w:p>
    <w:p w14:paraId="42737041" w14:textId="77777777" w:rsidR="00644DD5" w:rsidRDefault="00644DD5" w:rsidP="00644DD5">
      <w:pPr>
        <w:rPr>
          <w:rFonts w:eastAsia="新細明體"/>
          <w:b/>
          <w:lang w:eastAsia="zh-TW"/>
        </w:rPr>
      </w:pPr>
    </w:p>
    <w:p w14:paraId="61A65490" w14:textId="77777777" w:rsidR="00644DD5" w:rsidRDefault="00644DD5" w:rsidP="00644DD5">
      <w:pPr>
        <w:rPr>
          <w:rFonts w:eastAsia="新細明體"/>
          <w:b/>
          <w:lang w:eastAsia="zh-TW"/>
        </w:rPr>
      </w:pPr>
    </w:p>
    <w:p w14:paraId="2A8F0B3B" w14:textId="77777777" w:rsidR="00BD6FAD" w:rsidRDefault="00BD6FAD">
      <w:pPr>
        <w:rPr>
          <w:rFonts w:eastAsia="新細明體"/>
          <w:b/>
          <w:lang w:eastAsia="zh-TW"/>
        </w:rPr>
      </w:pPr>
      <w:r>
        <w:rPr>
          <w:rFonts w:eastAsia="新細明體"/>
          <w:b/>
          <w:lang w:eastAsia="zh-TW"/>
        </w:rPr>
        <w:br w:type="page"/>
      </w:r>
    </w:p>
    <w:p w14:paraId="2BFAD507" w14:textId="4DE02242" w:rsidR="00BD6FAD" w:rsidRDefault="00306B70">
      <w:r w:rsidRPr="00256699">
        <w:rPr>
          <w:rFonts w:eastAsia="新細明體"/>
          <w:b/>
          <w:lang w:eastAsia="zh-TW"/>
        </w:rPr>
        <w:lastRenderedPageBreak/>
        <w:t>PDSCH simulation performance curve: X-label (SNR) / Y-label (Tput ratio)</w:t>
      </w:r>
    </w:p>
    <w:p w14:paraId="36B434C8" w14:textId="77777777" w:rsidR="00BD6FAD" w:rsidRDefault="00BD6FAD" w:rsidP="00BD6FAD">
      <w:pPr>
        <w:pStyle w:val="Caption"/>
        <w:jc w:val="center"/>
        <w:rPr>
          <w:sz w:val="22"/>
          <w:szCs w:val="22"/>
          <w:lang w:val="en-US"/>
        </w:rPr>
      </w:pPr>
    </w:p>
    <w:p w14:paraId="1EF78960" w14:textId="1C749B32" w:rsidR="00BD6FAD" w:rsidRPr="008837E4" w:rsidRDefault="00BD6FAD" w:rsidP="00BD6FAD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261FF">
        <w:rPr>
          <w:sz w:val="22"/>
          <w:szCs w:val="22"/>
        </w:rPr>
        <w:t>1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="004F3F1F">
        <w:rPr>
          <w:sz w:val="22"/>
          <w:szCs w:val="22"/>
          <w:lang w:val="en-US"/>
        </w:rPr>
        <w:t xml:space="preserve">FR1 FDD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2</w:t>
      </w:r>
    </w:p>
    <w:p w14:paraId="195DE16C" w14:textId="77777777" w:rsidR="00BD6FAD" w:rsidRDefault="00BD6FAD" w:rsidP="00BD6FAD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419DB2E4" wp14:editId="59E4B9AE">
            <wp:extent cx="3600000" cy="3015672"/>
            <wp:effectExtent l="0" t="0" r="635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015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D0F57" w14:textId="77777777" w:rsidR="00BD6FAD" w:rsidRDefault="00BD6FAD" w:rsidP="00306B70">
      <w:pPr>
        <w:pStyle w:val="Caption"/>
        <w:jc w:val="center"/>
        <w:rPr>
          <w:sz w:val="22"/>
          <w:szCs w:val="22"/>
          <w:lang w:val="en-US"/>
        </w:rPr>
      </w:pPr>
    </w:p>
    <w:p w14:paraId="6F07495C" w14:textId="01B5ADB0" w:rsidR="00306B70" w:rsidRPr="008837E4" w:rsidRDefault="00306B70" w:rsidP="00306B7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261FF">
        <w:rPr>
          <w:sz w:val="22"/>
          <w:szCs w:val="22"/>
          <w:lang w:val="en-US"/>
        </w:rPr>
        <w:t>2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="004F3F1F">
        <w:rPr>
          <w:sz w:val="22"/>
          <w:szCs w:val="22"/>
          <w:lang w:val="en-US"/>
        </w:rPr>
        <w:t xml:space="preserve">FR1 FDD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10</w:t>
      </w:r>
    </w:p>
    <w:p w14:paraId="059632AE" w14:textId="0B678962" w:rsidR="00306B70" w:rsidRDefault="00D952B8" w:rsidP="00306B70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1E0E38B7" wp14:editId="07FDD6F2">
            <wp:extent cx="3600000" cy="3044610"/>
            <wp:effectExtent l="0" t="0" r="635" b="381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04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71108" w14:textId="77777777" w:rsidR="00306B70" w:rsidRDefault="00306B70" w:rsidP="00306B70">
      <w:pPr>
        <w:jc w:val="center"/>
        <w:rPr>
          <w:rFonts w:eastAsia="新細明體"/>
          <w:lang w:eastAsia="zh-TW"/>
        </w:rPr>
      </w:pPr>
    </w:p>
    <w:p w14:paraId="046209E9" w14:textId="77777777" w:rsidR="00644DD5" w:rsidRDefault="00644DD5" w:rsidP="00306B70">
      <w:pPr>
        <w:pStyle w:val="Caption"/>
        <w:jc w:val="center"/>
        <w:rPr>
          <w:sz w:val="22"/>
          <w:szCs w:val="22"/>
          <w:lang w:val="en-US"/>
        </w:rPr>
      </w:pPr>
    </w:p>
    <w:p w14:paraId="4CD9661B" w14:textId="77777777" w:rsidR="004F3F1F" w:rsidRDefault="004F3F1F" w:rsidP="004F3F1F">
      <w:pPr>
        <w:rPr>
          <w:lang w:eastAsia="x-none"/>
        </w:rPr>
      </w:pPr>
    </w:p>
    <w:p w14:paraId="4B2EF24C" w14:textId="77777777" w:rsidR="004F3F1F" w:rsidRDefault="004F3F1F" w:rsidP="004F3F1F">
      <w:pPr>
        <w:rPr>
          <w:lang w:eastAsia="x-none"/>
        </w:rPr>
      </w:pPr>
    </w:p>
    <w:p w14:paraId="63123B4D" w14:textId="77777777" w:rsidR="004F3F1F" w:rsidRPr="004F3F1F" w:rsidRDefault="004F3F1F" w:rsidP="004F3F1F">
      <w:pPr>
        <w:rPr>
          <w:lang w:eastAsia="x-none"/>
        </w:rPr>
      </w:pPr>
    </w:p>
    <w:p w14:paraId="20588A28" w14:textId="63363087" w:rsidR="00BD6FAD" w:rsidRPr="0051183D" w:rsidRDefault="00BD6FAD" w:rsidP="00BD6FAD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 w:rsidR="003261FF">
        <w:rPr>
          <w:sz w:val="22"/>
          <w:szCs w:val="22"/>
          <w:lang w:val="en-US"/>
        </w:rPr>
        <w:t>3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="004F3F1F">
        <w:rPr>
          <w:sz w:val="22"/>
          <w:szCs w:val="22"/>
          <w:lang w:val="en-US"/>
        </w:rPr>
        <w:t xml:space="preserve">FR1 </w:t>
      </w:r>
      <w:r w:rsidR="004F3F1F">
        <w:rPr>
          <w:sz w:val="22"/>
          <w:szCs w:val="22"/>
          <w:lang w:val="en-US"/>
        </w:rPr>
        <w:t>T</w:t>
      </w:r>
      <w:r w:rsidR="004F3F1F">
        <w:rPr>
          <w:sz w:val="22"/>
          <w:szCs w:val="22"/>
          <w:lang w:val="en-US"/>
        </w:rPr>
        <w:t xml:space="preserve">DD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2</w:t>
      </w:r>
    </w:p>
    <w:p w14:paraId="1139FB4B" w14:textId="7FB8EBE8" w:rsidR="00BD6FAD" w:rsidRDefault="00BD6FAD" w:rsidP="00BD6FAD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743F1924" wp14:editId="455AD7DA">
            <wp:extent cx="2926080" cy="2491194"/>
            <wp:effectExtent l="0" t="0" r="7620" b="4445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2094" cy="2513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49537" w14:textId="77777777" w:rsidR="00BD6FAD" w:rsidRPr="00BD6FAD" w:rsidRDefault="00BD6FAD" w:rsidP="00BD6FAD">
      <w:pPr>
        <w:rPr>
          <w:rFonts w:ascii="Times New Roman" w:eastAsia="SimSun" w:hAnsi="Times New Roman" w:cs="Times New Roman"/>
          <w:b/>
          <w:lang w:eastAsia="x-none"/>
        </w:rPr>
      </w:pPr>
    </w:p>
    <w:p w14:paraId="3E5B1DC9" w14:textId="6FBA6CFD" w:rsidR="00306B70" w:rsidRPr="0051183D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261FF">
        <w:rPr>
          <w:sz w:val="22"/>
          <w:szCs w:val="22"/>
          <w:lang w:val="en-US"/>
        </w:rPr>
        <w:t>4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="004F3F1F">
        <w:rPr>
          <w:sz w:val="22"/>
          <w:szCs w:val="22"/>
          <w:lang w:val="en-US"/>
        </w:rPr>
        <w:t xml:space="preserve">FR1 </w:t>
      </w:r>
      <w:r w:rsidR="004F3F1F">
        <w:rPr>
          <w:sz w:val="22"/>
          <w:szCs w:val="22"/>
          <w:lang w:val="en-US"/>
        </w:rPr>
        <w:t>T</w:t>
      </w:r>
      <w:r w:rsidR="004F3F1F">
        <w:rPr>
          <w:sz w:val="22"/>
          <w:szCs w:val="22"/>
          <w:lang w:val="en-US"/>
        </w:rPr>
        <w:t xml:space="preserve">DD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9</w:t>
      </w:r>
    </w:p>
    <w:p w14:paraId="57820F02" w14:textId="187EAE76" w:rsidR="00644DD5" w:rsidRDefault="00D952B8" w:rsidP="004F3F1F">
      <w:pPr>
        <w:jc w:val="center"/>
        <w:rPr>
          <w:rFonts w:ascii="Times New Roman" w:eastAsia="SimSun" w:hAnsi="Times New Roman" w:cs="Times New Roman"/>
          <w:b/>
          <w:lang w:eastAsia="x-none"/>
        </w:rPr>
      </w:pPr>
      <w:r>
        <w:rPr>
          <w:noProof/>
          <w:lang w:eastAsia="zh-TW"/>
        </w:rPr>
        <w:drawing>
          <wp:inline distT="0" distB="0" distL="0" distR="0" wp14:anchorId="017F5F8D" wp14:editId="5FC5B321">
            <wp:extent cx="2926080" cy="2482572"/>
            <wp:effectExtent l="0" t="0" r="7620" b="0"/>
            <wp:docPr id="2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1023" cy="2503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79A98" w14:textId="77777777" w:rsidR="004F3F1F" w:rsidRPr="004F3F1F" w:rsidRDefault="004F3F1F" w:rsidP="004F3F1F">
      <w:pPr>
        <w:jc w:val="center"/>
        <w:rPr>
          <w:rFonts w:ascii="Times New Roman" w:eastAsia="SimSun" w:hAnsi="Times New Roman" w:cs="Times New Roman"/>
          <w:b/>
          <w:lang w:eastAsia="x-none"/>
        </w:rPr>
      </w:pPr>
    </w:p>
    <w:p w14:paraId="346D8A8C" w14:textId="5236DFDA" w:rsidR="00306B70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261FF">
        <w:rPr>
          <w:sz w:val="22"/>
          <w:szCs w:val="22"/>
        </w:rPr>
        <w:t>5</w:t>
      </w:r>
      <w:r w:rsidR="00644DD5">
        <w:rPr>
          <w:sz w:val="22"/>
          <w:szCs w:val="22"/>
          <w:lang w:val="en-US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="004F3F1F">
        <w:rPr>
          <w:sz w:val="22"/>
          <w:szCs w:val="22"/>
          <w:lang w:val="en-US"/>
        </w:rPr>
        <w:t xml:space="preserve">FR1 </w:t>
      </w:r>
      <w:r w:rsidR="004F3F1F">
        <w:rPr>
          <w:sz w:val="22"/>
          <w:szCs w:val="22"/>
          <w:lang w:val="en-US"/>
        </w:rPr>
        <w:t>T</w:t>
      </w:r>
      <w:r w:rsidR="004F3F1F">
        <w:rPr>
          <w:sz w:val="22"/>
          <w:szCs w:val="22"/>
          <w:lang w:val="en-US"/>
        </w:rPr>
        <w:t xml:space="preserve">DD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1</w:t>
      </w:r>
      <w:r>
        <w:rPr>
          <w:sz w:val="22"/>
          <w:szCs w:val="22"/>
          <w:lang w:val="en-US" w:eastAsia="zh-TW"/>
        </w:rPr>
        <w:t>0</w:t>
      </w:r>
    </w:p>
    <w:p w14:paraId="00028787" w14:textId="5F2830AD" w:rsidR="003261FF" w:rsidRDefault="00D952B8" w:rsidP="004F3F1F">
      <w:pPr>
        <w:jc w:val="center"/>
        <w:rPr>
          <w:rFonts w:ascii="Times New Roman" w:eastAsia="SimSun" w:hAnsi="Times New Roman" w:cs="Times New Roman"/>
          <w:b/>
          <w:lang w:eastAsia="x-none"/>
        </w:rPr>
      </w:pPr>
      <w:r>
        <w:rPr>
          <w:noProof/>
          <w:lang w:eastAsia="zh-TW"/>
        </w:rPr>
        <w:drawing>
          <wp:inline distT="0" distB="0" distL="0" distR="0" wp14:anchorId="3494F0BC" wp14:editId="11859608">
            <wp:extent cx="2956290" cy="2499360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66123" cy="2507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61FF">
        <w:br w:type="page"/>
      </w:r>
    </w:p>
    <w:p w14:paraId="79CEF38B" w14:textId="1FD8999B" w:rsidR="00306B70" w:rsidRPr="00AB77D1" w:rsidRDefault="00306B70" w:rsidP="00BD6FAD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 w:rsidR="003261FF">
        <w:rPr>
          <w:sz w:val="22"/>
          <w:szCs w:val="22"/>
          <w:lang w:val="en-US"/>
        </w:rPr>
        <w:t>6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="004F3F1F">
        <w:rPr>
          <w:sz w:val="22"/>
          <w:szCs w:val="22"/>
          <w:lang w:val="en-US"/>
        </w:rPr>
        <w:t>FR</w:t>
      </w:r>
      <w:r w:rsidR="004F3F1F">
        <w:rPr>
          <w:sz w:val="22"/>
          <w:szCs w:val="22"/>
          <w:lang w:val="en-US"/>
        </w:rPr>
        <w:t>2</w:t>
      </w:r>
      <w:r w:rsidR="004F3F1F">
        <w:rPr>
          <w:sz w:val="22"/>
          <w:szCs w:val="22"/>
          <w:lang w:val="en-US"/>
        </w:rPr>
        <w:t xml:space="preserve"> TDD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1</w:t>
      </w:r>
    </w:p>
    <w:p w14:paraId="6D176D7F" w14:textId="32B6E636" w:rsidR="00644DD5" w:rsidRDefault="00644DD5" w:rsidP="003261FF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D3CD62D" wp14:editId="5BBD0C11">
            <wp:extent cx="2880000" cy="2354490"/>
            <wp:effectExtent l="0" t="0" r="0" b="8255"/>
            <wp:docPr id="34" name="圖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35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5E97B" w14:textId="77777777" w:rsidR="003261FF" w:rsidRDefault="003261FF" w:rsidP="00644DD5">
      <w:pPr>
        <w:pStyle w:val="Caption"/>
        <w:jc w:val="center"/>
        <w:rPr>
          <w:sz w:val="22"/>
          <w:szCs w:val="22"/>
          <w:lang w:val="en-US"/>
        </w:rPr>
      </w:pPr>
    </w:p>
    <w:p w14:paraId="5677C5DD" w14:textId="5A302162" w:rsidR="00644DD5" w:rsidRPr="00AB77D1" w:rsidRDefault="00644DD5" w:rsidP="00644DD5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261FF">
        <w:rPr>
          <w:sz w:val="22"/>
          <w:szCs w:val="22"/>
        </w:rPr>
        <w:t>7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="004F3F1F">
        <w:rPr>
          <w:sz w:val="22"/>
          <w:szCs w:val="22"/>
          <w:lang w:val="en-US"/>
        </w:rPr>
        <w:t xml:space="preserve">FR2 TDD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1</w:t>
      </w:r>
      <w:r>
        <w:rPr>
          <w:sz w:val="22"/>
          <w:szCs w:val="22"/>
          <w:lang w:val="en-US" w:eastAsia="zh-TW"/>
        </w:rPr>
        <w:t>a</w:t>
      </w:r>
    </w:p>
    <w:p w14:paraId="05D5F813" w14:textId="5140497A" w:rsidR="00644DD5" w:rsidRDefault="00D952B8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2A4FA7E9" wp14:editId="4B85AFDC">
            <wp:extent cx="2880000" cy="2397348"/>
            <wp:effectExtent l="0" t="0" r="0" b="317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397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08BD6" w14:textId="77777777" w:rsidR="00644DD5" w:rsidRDefault="00644DD5" w:rsidP="00644DD5">
      <w:pPr>
        <w:pStyle w:val="Caption"/>
        <w:jc w:val="center"/>
        <w:rPr>
          <w:sz w:val="22"/>
          <w:szCs w:val="22"/>
          <w:lang w:val="en-US"/>
        </w:rPr>
      </w:pPr>
    </w:p>
    <w:p w14:paraId="1ACCEE41" w14:textId="053BE4F4" w:rsidR="00644DD5" w:rsidRPr="00AB77D1" w:rsidRDefault="00644DD5" w:rsidP="00644DD5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261FF">
        <w:rPr>
          <w:sz w:val="22"/>
          <w:szCs w:val="22"/>
        </w:rPr>
        <w:t>8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="004F3F1F">
        <w:rPr>
          <w:sz w:val="22"/>
          <w:szCs w:val="22"/>
          <w:lang w:val="en-US"/>
        </w:rPr>
        <w:t xml:space="preserve">FR2 TDD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1</w:t>
      </w:r>
      <w:r>
        <w:rPr>
          <w:sz w:val="22"/>
          <w:szCs w:val="22"/>
          <w:lang w:val="en-US" w:eastAsia="zh-TW"/>
        </w:rPr>
        <w:t>b</w:t>
      </w:r>
    </w:p>
    <w:p w14:paraId="64924B26" w14:textId="25587912" w:rsidR="00306B70" w:rsidRDefault="00D952B8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4E297CBB" wp14:editId="2C881DED">
            <wp:extent cx="2880000" cy="2444280"/>
            <wp:effectExtent l="0" t="0" r="0" b="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44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F4EA3" w14:textId="77777777" w:rsidR="00644DD5" w:rsidRDefault="00644DD5" w:rsidP="00BD6FAD">
      <w:pPr>
        <w:pStyle w:val="Caption"/>
        <w:rPr>
          <w:sz w:val="22"/>
          <w:szCs w:val="22"/>
          <w:lang w:val="en-US"/>
        </w:rPr>
      </w:pPr>
    </w:p>
    <w:p w14:paraId="18F68605" w14:textId="3D15554D" w:rsidR="00306B70" w:rsidRDefault="00306B70" w:rsidP="00306B70">
      <w:pPr>
        <w:pStyle w:val="Caption"/>
        <w:jc w:val="center"/>
        <w:rPr>
          <w:rFonts w:ascii="新細明體" w:eastAsia="新細明體" w:hAnsi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 w:rsidR="003261FF">
        <w:rPr>
          <w:sz w:val="22"/>
          <w:szCs w:val="22"/>
          <w:lang w:val="en-US"/>
        </w:rPr>
        <w:t>9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="004F3F1F">
        <w:rPr>
          <w:sz w:val="22"/>
          <w:szCs w:val="22"/>
          <w:lang w:val="en-US"/>
        </w:rPr>
        <w:t xml:space="preserve">FR2 TDD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rFonts w:ascii="新細明體" w:eastAsia="新細明體" w:hAnsi="新細明體"/>
          <w:sz w:val="22"/>
          <w:szCs w:val="22"/>
          <w:lang w:val="en-US" w:eastAsia="zh-TW"/>
        </w:rPr>
        <w:t>7</w:t>
      </w:r>
    </w:p>
    <w:p w14:paraId="0D6880F6" w14:textId="58911FAB" w:rsidR="00644DD5" w:rsidRDefault="00644DD5" w:rsidP="00BD6FAD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7D00C4A1" wp14:editId="1CD72DA0">
            <wp:extent cx="2880000" cy="2400878"/>
            <wp:effectExtent l="0" t="0" r="0" b="0"/>
            <wp:docPr id="49" name="圖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400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F8C52" w14:textId="77777777" w:rsidR="00306B70" w:rsidRDefault="00306B70" w:rsidP="000610C0">
      <w:pPr>
        <w:rPr>
          <w:rFonts w:eastAsia="新細明體"/>
          <w:lang w:eastAsia="zh-TW"/>
        </w:rPr>
      </w:pPr>
    </w:p>
    <w:sectPr w:rsidR="00306B70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062EE" w14:textId="77777777" w:rsidR="00C3050B" w:rsidRDefault="00C3050B" w:rsidP="008B46F2">
      <w:pPr>
        <w:spacing w:after="0" w:line="240" w:lineRule="auto"/>
      </w:pPr>
      <w:r>
        <w:separator/>
      </w:r>
    </w:p>
  </w:endnote>
  <w:endnote w:type="continuationSeparator" w:id="0">
    <w:p w14:paraId="5627D2E7" w14:textId="77777777" w:rsidR="00C3050B" w:rsidRDefault="00C3050B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C9589" w14:textId="77777777" w:rsidR="00C3050B" w:rsidRDefault="00C3050B" w:rsidP="008B46F2">
      <w:pPr>
        <w:spacing w:after="0" w:line="240" w:lineRule="auto"/>
      </w:pPr>
      <w:r>
        <w:separator/>
      </w:r>
    </w:p>
  </w:footnote>
  <w:footnote w:type="continuationSeparator" w:id="0">
    <w:p w14:paraId="5AA5C466" w14:textId="77777777" w:rsidR="00C3050B" w:rsidRDefault="00C3050B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505D1"/>
    <w:multiLevelType w:val="hybridMultilevel"/>
    <w:tmpl w:val="99EA39C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A4A39"/>
    <w:multiLevelType w:val="hybridMultilevel"/>
    <w:tmpl w:val="3D94B49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E9045C"/>
    <w:multiLevelType w:val="hybridMultilevel"/>
    <w:tmpl w:val="FEE42EE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CB480E"/>
    <w:multiLevelType w:val="hybridMultilevel"/>
    <w:tmpl w:val="A4665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D455B7"/>
    <w:multiLevelType w:val="hybridMultilevel"/>
    <w:tmpl w:val="268C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D0777"/>
    <w:multiLevelType w:val="hybridMultilevel"/>
    <w:tmpl w:val="0A886C7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5178"/>
    <w:rsid w:val="0004581B"/>
    <w:rsid w:val="00052C73"/>
    <w:rsid w:val="00053C66"/>
    <w:rsid w:val="00055B1C"/>
    <w:rsid w:val="00060B75"/>
    <w:rsid w:val="000610C0"/>
    <w:rsid w:val="000627DD"/>
    <w:rsid w:val="000629FD"/>
    <w:rsid w:val="00065A8B"/>
    <w:rsid w:val="00065C5F"/>
    <w:rsid w:val="00067FE4"/>
    <w:rsid w:val="00073837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F1DD2"/>
    <w:rsid w:val="000F364D"/>
    <w:rsid w:val="000F3DE0"/>
    <w:rsid w:val="000F3FCB"/>
    <w:rsid w:val="000F4C51"/>
    <w:rsid w:val="00100179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7607D"/>
    <w:rsid w:val="0018004A"/>
    <w:rsid w:val="001806FA"/>
    <w:rsid w:val="00180D0B"/>
    <w:rsid w:val="001812A1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4733E"/>
    <w:rsid w:val="00247F6E"/>
    <w:rsid w:val="00253F3D"/>
    <w:rsid w:val="00254DCC"/>
    <w:rsid w:val="00256699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86D71"/>
    <w:rsid w:val="0029052D"/>
    <w:rsid w:val="00290E34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4D9E"/>
    <w:rsid w:val="002E6354"/>
    <w:rsid w:val="002E73B3"/>
    <w:rsid w:val="002E7C2F"/>
    <w:rsid w:val="002F01F6"/>
    <w:rsid w:val="002F275D"/>
    <w:rsid w:val="002F2F83"/>
    <w:rsid w:val="002F744A"/>
    <w:rsid w:val="00300462"/>
    <w:rsid w:val="00300C80"/>
    <w:rsid w:val="00305ED6"/>
    <w:rsid w:val="0030640A"/>
    <w:rsid w:val="00306B70"/>
    <w:rsid w:val="00307A6F"/>
    <w:rsid w:val="0031309E"/>
    <w:rsid w:val="00316805"/>
    <w:rsid w:val="00317CB3"/>
    <w:rsid w:val="00320E21"/>
    <w:rsid w:val="00321035"/>
    <w:rsid w:val="00324B1E"/>
    <w:rsid w:val="00325A1A"/>
    <w:rsid w:val="003261FF"/>
    <w:rsid w:val="00331B27"/>
    <w:rsid w:val="00332B16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4C6C"/>
    <w:rsid w:val="003765A0"/>
    <w:rsid w:val="003779CD"/>
    <w:rsid w:val="00384A15"/>
    <w:rsid w:val="00390F86"/>
    <w:rsid w:val="00394E39"/>
    <w:rsid w:val="00395315"/>
    <w:rsid w:val="003965DC"/>
    <w:rsid w:val="003A0395"/>
    <w:rsid w:val="003A4FB1"/>
    <w:rsid w:val="003A6A7C"/>
    <w:rsid w:val="003B05A8"/>
    <w:rsid w:val="003B1631"/>
    <w:rsid w:val="003B1704"/>
    <w:rsid w:val="003B3A73"/>
    <w:rsid w:val="003B4B0F"/>
    <w:rsid w:val="003B4B1B"/>
    <w:rsid w:val="003C5132"/>
    <w:rsid w:val="003C7400"/>
    <w:rsid w:val="003D0253"/>
    <w:rsid w:val="003E3889"/>
    <w:rsid w:val="003E39ED"/>
    <w:rsid w:val="003E48B4"/>
    <w:rsid w:val="003E4F26"/>
    <w:rsid w:val="003E73B9"/>
    <w:rsid w:val="003F0E9A"/>
    <w:rsid w:val="003F4C52"/>
    <w:rsid w:val="003F69F7"/>
    <w:rsid w:val="004012ED"/>
    <w:rsid w:val="00403ED0"/>
    <w:rsid w:val="00405966"/>
    <w:rsid w:val="004149C3"/>
    <w:rsid w:val="00416A5F"/>
    <w:rsid w:val="00416D77"/>
    <w:rsid w:val="00421D97"/>
    <w:rsid w:val="00421F6B"/>
    <w:rsid w:val="0042222E"/>
    <w:rsid w:val="00422B53"/>
    <w:rsid w:val="00426796"/>
    <w:rsid w:val="004278CF"/>
    <w:rsid w:val="00427FD4"/>
    <w:rsid w:val="0043034F"/>
    <w:rsid w:val="004337EE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6BF1"/>
    <w:rsid w:val="00477D9F"/>
    <w:rsid w:val="00480E4C"/>
    <w:rsid w:val="004847BD"/>
    <w:rsid w:val="004867D4"/>
    <w:rsid w:val="00487F0A"/>
    <w:rsid w:val="00494E74"/>
    <w:rsid w:val="00495B09"/>
    <w:rsid w:val="004976C5"/>
    <w:rsid w:val="004A5BF0"/>
    <w:rsid w:val="004A601B"/>
    <w:rsid w:val="004B2BFE"/>
    <w:rsid w:val="004B6BD0"/>
    <w:rsid w:val="004C0E5F"/>
    <w:rsid w:val="004C1E3A"/>
    <w:rsid w:val="004C2AA5"/>
    <w:rsid w:val="004C64BD"/>
    <w:rsid w:val="004D04F9"/>
    <w:rsid w:val="004D05EF"/>
    <w:rsid w:val="004D51E1"/>
    <w:rsid w:val="004E09E4"/>
    <w:rsid w:val="004E17A2"/>
    <w:rsid w:val="004E3927"/>
    <w:rsid w:val="004E4887"/>
    <w:rsid w:val="004E4955"/>
    <w:rsid w:val="004F3668"/>
    <w:rsid w:val="004F3F1F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6DC1"/>
    <w:rsid w:val="00537F65"/>
    <w:rsid w:val="005424C8"/>
    <w:rsid w:val="0054550E"/>
    <w:rsid w:val="00547527"/>
    <w:rsid w:val="005515B0"/>
    <w:rsid w:val="005568C5"/>
    <w:rsid w:val="00560D26"/>
    <w:rsid w:val="005722FF"/>
    <w:rsid w:val="0057659A"/>
    <w:rsid w:val="005806E2"/>
    <w:rsid w:val="00583831"/>
    <w:rsid w:val="005865DF"/>
    <w:rsid w:val="00587615"/>
    <w:rsid w:val="00587CCC"/>
    <w:rsid w:val="00590862"/>
    <w:rsid w:val="00590D9F"/>
    <w:rsid w:val="005917E4"/>
    <w:rsid w:val="00592813"/>
    <w:rsid w:val="00593B3B"/>
    <w:rsid w:val="005A0D71"/>
    <w:rsid w:val="005A15EA"/>
    <w:rsid w:val="005A390B"/>
    <w:rsid w:val="005B1696"/>
    <w:rsid w:val="005B20E8"/>
    <w:rsid w:val="005B288E"/>
    <w:rsid w:val="005B4374"/>
    <w:rsid w:val="005B57B2"/>
    <w:rsid w:val="005C1753"/>
    <w:rsid w:val="005C356C"/>
    <w:rsid w:val="005D2CD0"/>
    <w:rsid w:val="005D485A"/>
    <w:rsid w:val="005D5851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9F6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D7A"/>
    <w:rsid w:val="00644DD5"/>
    <w:rsid w:val="006476E5"/>
    <w:rsid w:val="006502BE"/>
    <w:rsid w:val="006534DB"/>
    <w:rsid w:val="00655D3D"/>
    <w:rsid w:val="0066047D"/>
    <w:rsid w:val="00660484"/>
    <w:rsid w:val="006720CC"/>
    <w:rsid w:val="0067409D"/>
    <w:rsid w:val="00685F43"/>
    <w:rsid w:val="0069259D"/>
    <w:rsid w:val="00693CDA"/>
    <w:rsid w:val="006A12D8"/>
    <w:rsid w:val="006A33D4"/>
    <w:rsid w:val="006B047F"/>
    <w:rsid w:val="006B12DA"/>
    <w:rsid w:val="006B23B0"/>
    <w:rsid w:val="006B7556"/>
    <w:rsid w:val="006B76E4"/>
    <w:rsid w:val="006C02D2"/>
    <w:rsid w:val="006D6081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81B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05207"/>
    <w:rsid w:val="008117ED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50D2"/>
    <w:rsid w:val="00836A2A"/>
    <w:rsid w:val="00840449"/>
    <w:rsid w:val="00843F23"/>
    <w:rsid w:val="00850DD6"/>
    <w:rsid w:val="00853AAE"/>
    <w:rsid w:val="00855608"/>
    <w:rsid w:val="00863843"/>
    <w:rsid w:val="008638BF"/>
    <w:rsid w:val="00864158"/>
    <w:rsid w:val="00864F8E"/>
    <w:rsid w:val="00865E0A"/>
    <w:rsid w:val="0087195F"/>
    <w:rsid w:val="00873DE4"/>
    <w:rsid w:val="008766EC"/>
    <w:rsid w:val="00877EE2"/>
    <w:rsid w:val="00880EA6"/>
    <w:rsid w:val="00881013"/>
    <w:rsid w:val="008837E4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77BE"/>
    <w:rsid w:val="008C7D0E"/>
    <w:rsid w:val="008D096D"/>
    <w:rsid w:val="008D15E8"/>
    <w:rsid w:val="008D2B06"/>
    <w:rsid w:val="008D4ADB"/>
    <w:rsid w:val="008D545D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8F6A8E"/>
    <w:rsid w:val="00902288"/>
    <w:rsid w:val="00902FCE"/>
    <w:rsid w:val="0090523B"/>
    <w:rsid w:val="00906066"/>
    <w:rsid w:val="00910BBC"/>
    <w:rsid w:val="00911A3C"/>
    <w:rsid w:val="009139BF"/>
    <w:rsid w:val="009166AC"/>
    <w:rsid w:val="0091725A"/>
    <w:rsid w:val="009208BC"/>
    <w:rsid w:val="00922EF9"/>
    <w:rsid w:val="00925E48"/>
    <w:rsid w:val="009267F3"/>
    <w:rsid w:val="009312C1"/>
    <w:rsid w:val="009337B1"/>
    <w:rsid w:val="00934044"/>
    <w:rsid w:val="009402B3"/>
    <w:rsid w:val="0094070C"/>
    <w:rsid w:val="00941CB1"/>
    <w:rsid w:val="009424F0"/>
    <w:rsid w:val="00942929"/>
    <w:rsid w:val="00946123"/>
    <w:rsid w:val="009473B5"/>
    <w:rsid w:val="00952D77"/>
    <w:rsid w:val="00953218"/>
    <w:rsid w:val="00955DF1"/>
    <w:rsid w:val="009619CB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2E20"/>
    <w:rsid w:val="009C5E6C"/>
    <w:rsid w:val="009C60D6"/>
    <w:rsid w:val="009C68D1"/>
    <w:rsid w:val="009C7E8C"/>
    <w:rsid w:val="009D1B40"/>
    <w:rsid w:val="009D240B"/>
    <w:rsid w:val="009D414E"/>
    <w:rsid w:val="009E436A"/>
    <w:rsid w:val="009E5DDA"/>
    <w:rsid w:val="009F0192"/>
    <w:rsid w:val="009F10E9"/>
    <w:rsid w:val="009F53CF"/>
    <w:rsid w:val="009F5703"/>
    <w:rsid w:val="00A04A49"/>
    <w:rsid w:val="00A05924"/>
    <w:rsid w:val="00A10095"/>
    <w:rsid w:val="00A23B97"/>
    <w:rsid w:val="00A26621"/>
    <w:rsid w:val="00A30809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C8C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458"/>
    <w:rsid w:val="00AA693B"/>
    <w:rsid w:val="00AA6CE0"/>
    <w:rsid w:val="00AA77C6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54AD"/>
    <w:rsid w:val="00B0676F"/>
    <w:rsid w:val="00B07D53"/>
    <w:rsid w:val="00B10524"/>
    <w:rsid w:val="00B1053A"/>
    <w:rsid w:val="00B11B22"/>
    <w:rsid w:val="00B1282A"/>
    <w:rsid w:val="00B12A4A"/>
    <w:rsid w:val="00B145EC"/>
    <w:rsid w:val="00B17AEB"/>
    <w:rsid w:val="00B21CB0"/>
    <w:rsid w:val="00B2391A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4C02"/>
    <w:rsid w:val="00B57663"/>
    <w:rsid w:val="00B60E69"/>
    <w:rsid w:val="00B6226A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6FAD"/>
    <w:rsid w:val="00BD7AB5"/>
    <w:rsid w:val="00BE0033"/>
    <w:rsid w:val="00BE1DC2"/>
    <w:rsid w:val="00BE2AB6"/>
    <w:rsid w:val="00BE424C"/>
    <w:rsid w:val="00BE7450"/>
    <w:rsid w:val="00BE76FF"/>
    <w:rsid w:val="00C009F9"/>
    <w:rsid w:val="00C06792"/>
    <w:rsid w:val="00C1414C"/>
    <w:rsid w:val="00C17988"/>
    <w:rsid w:val="00C20C04"/>
    <w:rsid w:val="00C23DB6"/>
    <w:rsid w:val="00C3050B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5F0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0975"/>
    <w:rsid w:val="00CA2000"/>
    <w:rsid w:val="00CA4215"/>
    <w:rsid w:val="00CA5411"/>
    <w:rsid w:val="00CA5BBD"/>
    <w:rsid w:val="00CA7C42"/>
    <w:rsid w:val="00CB29E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2B61"/>
    <w:rsid w:val="00CF4055"/>
    <w:rsid w:val="00CF7ED8"/>
    <w:rsid w:val="00D01813"/>
    <w:rsid w:val="00D04252"/>
    <w:rsid w:val="00D0599B"/>
    <w:rsid w:val="00D05E57"/>
    <w:rsid w:val="00D070E7"/>
    <w:rsid w:val="00D1653D"/>
    <w:rsid w:val="00D206FE"/>
    <w:rsid w:val="00D20DFD"/>
    <w:rsid w:val="00D23CED"/>
    <w:rsid w:val="00D244FA"/>
    <w:rsid w:val="00D2625B"/>
    <w:rsid w:val="00D304B3"/>
    <w:rsid w:val="00D31DB3"/>
    <w:rsid w:val="00D36ED3"/>
    <w:rsid w:val="00D37F00"/>
    <w:rsid w:val="00D416B5"/>
    <w:rsid w:val="00D428C3"/>
    <w:rsid w:val="00D4469C"/>
    <w:rsid w:val="00D4678A"/>
    <w:rsid w:val="00D50D1B"/>
    <w:rsid w:val="00D5261B"/>
    <w:rsid w:val="00D52DD6"/>
    <w:rsid w:val="00D53BD4"/>
    <w:rsid w:val="00D560E1"/>
    <w:rsid w:val="00D6434F"/>
    <w:rsid w:val="00D66D0F"/>
    <w:rsid w:val="00D713F0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1F3C"/>
    <w:rsid w:val="00D92783"/>
    <w:rsid w:val="00D94BBA"/>
    <w:rsid w:val="00D952B8"/>
    <w:rsid w:val="00D97615"/>
    <w:rsid w:val="00DA33F6"/>
    <w:rsid w:val="00DA3A1D"/>
    <w:rsid w:val="00DA4390"/>
    <w:rsid w:val="00DA663D"/>
    <w:rsid w:val="00DB1491"/>
    <w:rsid w:val="00DB4847"/>
    <w:rsid w:val="00DB5050"/>
    <w:rsid w:val="00DB67A4"/>
    <w:rsid w:val="00DB6D5B"/>
    <w:rsid w:val="00DC0875"/>
    <w:rsid w:val="00DC0D99"/>
    <w:rsid w:val="00DC1FE8"/>
    <w:rsid w:val="00DC36C0"/>
    <w:rsid w:val="00DC7384"/>
    <w:rsid w:val="00DC7419"/>
    <w:rsid w:val="00DD1965"/>
    <w:rsid w:val="00DD632D"/>
    <w:rsid w:val="00DD7D59"/>
    <w:rsid w:val="00DE2B6F"/>
    <w:rsid w:val="00DE3494"/>
    <w:rsid w:val="00DF16F2"/>
    <w:rsid w:val="00DF39E2"/>
    <w:rsid w:val="00DF639F"/>
    <w:rsid w:val="00DF76D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07F"/>
    <w:rsid w:val="00E37D66"/>
    <w:rsid w:val="00E40BCE"/>
    <w:rsid w:val="00E43EA4"/>
    <w:rsid w:val="00E45E17"/>
    <w:rsid w:val="00E45EFE"/>
    <w:rsid w:val="00E477D6"/>
    <w:rsid w:val="00E51351"/>
    <w:rsid w:val="00E5381F"/>
    <w:rsid w:val="00E5472D"/>
    <w:rsid w:val="00E56875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87186"/>
    <w:rsid w:val="00E9278B"/>
    <w:rsid w:val="00E94AC2"/>
    <w:rsid w:val="00E95FBC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0CA0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11667"/>
    <w:rsid w:val="00F12162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611A"/>
    <w:rsid w:val="00F41A33"/>
    <w:rsid w:val="00F425D8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300A"/>
    <w:rsid w:val="00F952EB"/>
    <w:rsid w:val="00FA0168"/>
    <w:rsid w:val="00FA6507"/>
    <w:rsid w:val="00FB2710"/>
    <w:rsid w:val="00FB34E1"/>
    <w:rsid w:val="00FB3A7B"/>
    <w:rsid w:val="00FB476B"/>
    <w:rsid w:val="00FC342E"/>
    <w:rsid w:val="00FC43FD"/>
    <w:rsid w:val="00FC490A"/>
    <w:rsid w:val="00FC61DA"/>
    <w:rsid w:val="00FC7291"/>
    <w:rsid w:val="00FD5B20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character" w:styleId="FootnoteReference">
    <w:name w:val="footnote reference"/>
    <w:semiHidden/>
    <w:rsid w:val="008117ED"/>
    <w:rPr>
      <w:b/>
      <w:position w:val="6"/>
      <w:sz w:val="16"/>
    </w:rPr>
  </w:style>
  <w:style w:type="paragraph" w:customStyle="1" w:styleId="ZchnZchn">
    <w:name w:val="Zchn Zchn"/>
    <w:semiHidden/>
    <w:rsid w:val="008117ED"/>
    <w:pPr>
      <w:keepNext/>
      <w:numPr>
        <w:numId w:val="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ListNumber4">
    <w:name w:val="List Number 4"/>
    <w:basedOn w:val="Normal"/>
    <w:rsid w:val="008117ED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5752-F216-4472-B805-C5B3937EE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3164</TotalTime>
  <Pages>10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8354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</dc:creator>
  <cp:keywords/>
  <dc:description/>
  <cp:lastModifiedBy>YH Yeh (葉顏輝)</cp:lastModifiedBy>
  <cp:revision>76</cp:revision>
  <dcterms:created xsi:type="dcterms:W3CDTF">2018-04-05T07:40:00Z</dcterms:created>
  <dcterms:modified xsi:type="dcterms:W3CDTF">2019-04-01T10:07:00Z</dcterms:modified>
</cp:coreProperties>
</file>